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66" w:rsidRDefault="001A1366" w:rsidP="001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1A1366" w:rsidRDefault="001A1366" w:rsidP="001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740940">
        <w:rPr>
          <w:rFonts w:ascii="Times New Roman" w:hAnsi="Times New Roman" w:cs="Times New Roman"/>
          <w:b/>
          <w:sz w:val="28"/>
          <w:szCs w:val="28"/>
        </w:rPr>
        <w:t xml:space="preserve"> Центра образования </w:t>
      </w:r>
      <w:proofErr w:type="gramStart"/>
      <w:r w:rsidR="00740940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2905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 </w:t>
      </w:r>
    </w:p>
    <w:p w:rsidR="001A1366" w:rsidRDefault="001A1366" w:rsidP="001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МБОУ СОШ № 2</w:t>
      </w:r>
    </w:p>
    <w:p w:rsidR="002905DC" w:rsidRDefault="002905DC" w:rsidP="001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Константиновск, Ростовская область</w:t>
      </w:r>
    </w:p>
    <w:p w:rsidR="002905DC" w:rsidRDefault="002905DC" w:rsidP="001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66" w:rsidRDefault="002905DC" w:rsidP="001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A20FB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.12.2023</w:t>
      </w:r>
      <w:r w:rsidR="001A1366">
        <w:rPr>
          <w:rFonts w:ascii="Times New Roman" w:hAnsi="Times New Roman" w:cs="Times New Roman"/>
          <w:b/>
          <w:sz w:val="28"/>
          <w:szCs w:val="28"/>
        </w:rPr>
        <w:t>г.</w:t>
      </w:r>
    </w:p>
    <w:p w:rsidR="002905DC" w:rsidRDefault="002905DC" w:rsidP="001A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DC" w:rsidRDefault="002905DC" w:rsidP="0074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41">
        <w:rPr>
          <w:rFonts w:ascii="Times New Roman" w:hAnsi="Times New Roman" w:cs="Times New Roman"/>
          <w:sz w:val="28"/>
          <w:szCs w:val="28"/>
        </w:rPr>
        <w:t xml:space="preserve">Цель деятельности Центра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A25C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C41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програм</w:t>
      </w:r>
      <w:r>
        <w:rPr>
          <w:rFonts w:ascii="Times New Roman" w:hAnsi="Times New Roman" w:cs="Times New Roman"/>
          <w:sz w:val="28"/>
          <w:szCs w:val="28"/>
        </w:rPr>
        <w:t>м естественно</w:t>
      </w:r>
      <w:r w:rsidRPr="00A25C41">
        <w:rPr>
          <w:rFonts w:ascii="Times New Roman" w:hAnsi="Times New Roman" w:cs="Times New Roman"/>
          <w:sz w:val="28"/>
          <w:szCs w:val="28"/>
        </w:rPr>
        <w:t>-научной и технологической направленностей.</w:t>
      </w:r>
    </w:p>
    <w:p w:rsidR="001A1366" w:rsidRPr="002905DC" w:rsidRDefault="001A1366" w:rsidP="0074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20FBF">
        <w:rPr>
          <w:rFonts w:ascii="Times New Roman" w:hAnsi="Times New Roman" w:cs="Times New Roman"/>
          <w:sz w:val="28"/>
          <w:szCs w:val="28"/>
        </w:rPr>
        <w:t>29</w:t>
      </w:r>
      <w:r w:rsidR="002905DC" w:rsidRPr="002905DC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  <w:r w:rsidRPr="002905DC">
        <w:rPr>
          <w:rFonts w:ascii="Times New Roman" w:hAnsi="Times New Roman" w:cs="Times New Roman"/>
          <w:sz w:val="28"/>
          <w:szCs w:val="28"/>
        </w:rPr>
        <w:t xml:space="preserve"> на базе Центра образования </w:t>
      </w:r>
      <w:proofErr w:type="gramStart"/>
      <w:r w:rsidRPr="002905D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905D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в  МБОУ СОШ № 2 занимаются </w:t>
      </w:r>
      <w:r w:rsidR="002905DC" w:rsidRPr="002905DC">
        <w:rPr>
          <w:rFonts w:ascii="Times New Roman" w:hAnsi="Times New Roman" w:cs="Times New Roman"/>
          <w:sz w:val="28"/>
          <w:szCs w:val="28"/>
        </w:rPr>
        <w:t>79</w:t>
      </w:r>
      <w:r w:rsidR="00A20FBF">
        <w:rPr>
          <w:rFonts w:ascii="Times New Roman" w:hAnsi="Times New Roman" w:cs="Times New Roman"/>
          <w:sz w:val="28"/>
          <w:szCs w:val="28"/>
        </w:rPr>
        <w:t>4</w:t>
      </w:r>
      <w:r w:rsidRPr="002905D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20FBF">
        <w:rPr>
          <w:rFonts w:ascii="Times New Roman" w:hAnsi="Times New Roman" w:cs="Times New Roman"/>
          <w:sz w:val="28"/>
          <w:szCs w:val="28"/>
        </w:rPr>
        <w:t>х</w:t>
      </w:r>
      <w:r w:rsidRPr="002905DC">
        <w:rPr>
          <w:rFonts w:ascii="Times New Roman" w:hAnsi="Times New Roman" w:cs="Times New Roman"/>
          <w:sz w:val="28"/>
          <w:szCs w:val="28"/>
        </w:rPr>
        <w:t>ся:</w:t>
      </w:r>
    </w:p>
    <w:p w:rsidR="001A1366" w:rsidRPr="002905DC" w:rsidRDefault="001A1366" w:rsidP="0074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5DC">
        <w:rPr>
          <w:rFonts w:ascii="Times New Roman" w:hAnsi="Times New Roman" w:cs="Times New Roman"/>
          <w:sz w:val="28"/>
          <w:szCs w:val="28"/>
        </w:rPr>
        <w:t xml:space="preserve">-  по общеобразовательным программам по предметам «Биология» (5-11 классы) – </w:t>
      </w:r>
      <w:r w:rsidR="002905DC" w:rsidRPr="002905DC">
        <w:rPr>
          <w:rFonts w:ascii="Times New Roman" w:hAnsi="Times New Roman" w:cs="Times New Roman"/>
          <w:sz w:val="28"/>
          <w:szCs w:val="28"/>
        </w:rPr>
        <w:t>47</w:t>
      </w:r>
      <w:r w:rsidR="00A20FBF">
        <w:rPr>
          <w:rFonts w:ascii="Times New Roman" w:hAnsi="Times New Roman" w:cs="Times New Roman"/>
          <w:sz w:val="28"/>
          <w:szCs w:val="28"/>
        </w:rPr>
        <w:t>3</w:t>
      </w:r>
      <w:r w:rsidRPr="002905DC">
        <w:rPr>
          <w:rFonts w:ascii="Times New Roman" w:hAnsi="Times New Roman" w:cs="Times New Roman"/>
          <w:sz w:val="28"/>
          <w:szCs w:val="28"/>
        </w:rPr>
        <w:t xml:space="preserve"> обучающихся, «Физика» (7-11 классы) – </w:t>
      </w:r>
      <w:r w:rsidR="002905DC" w:rsidRPr="002905DC">
        <w:rPr>
          <w:rFonts w:ascii="Times New Roman" w:hAnsi="Times New Roman" w:cs="Times New Roman"/>
          <w:sz w:val="28"/>
          <w:szCs w:val="28"/>
        </w:rPr>
        <w:t>295</w:t>
      </w:r>
      <w:r w:rsidRPr="002905DC">
        <w:rPr>
          <w:rFonts w:ascii="Times New Roman" w:hAnsi="Times New Roman" w:cs="Times New Roman"/>
          <w:sz w:val="28"/>
          <w:szCs w:val="28"/>
        </w:rPr>
        <w:t xml:space="preserve"> обучающихся,  «Химия» (8-11 классы) – </w:t>
      </w:r>
      <w:r w:rsidR="002905DC" w:rsidRPr="002905DC">
        <w:rPr>
          <w:rFonts w:ascii="Times New Roman" w:hAnsi="Times New Roman" w:cs="Times New Roman"/>
          <w:sz w:val="28"/>
          <w:szCs w:val="28"/>
        </w:rPr>
        <w:t>217</w:t>
      </w:r>
      <w:r w:rsidRPr="002905D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</w:p>
    <w:p w:rsidR="001A1366" w:rsidRPr="002905DC" w:rsidRDefault="001A1366" w:rsidP="0074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5DC">
        <w:rPr>
          <w:rFonts w:ascii="Times New Roman" w:hAnsi="Times New Roman" w:cs="Times New Roman"/>
          <w:sz w:val="28"/>
          <w:szCs w:val="28"/>
        </w:rPr>
        <w:t>- по программам внеурочной деятельности «Шахматы» (3, 4, 7  классы), «Физика в задачах и экспериментах» (7 класс), «Учимся для жизни» (1-4, 6 классы), «Чудеса вокруг нас» (занимательная химия) (8 класс), «Мир вокруг нас» (занимательная биология) 5 класс, «Химия в профессиях» (10 класс), «Я - мыслитель» (11 класс).</w:t>
      </w:r>
      <w:proofErr w:type="gramEnd"/>
      <w:r w:rsidRPr="002905DC">
        <w:rPr>
          <w:rFonts w:ascii="Times New Roman" w:hAnsi="Times New Roman" w:cs="Times New Roman"/>
          <w:sz w:val="28"/>
          <w:szCs w:val="28"/>
        </w:rPr>
        <w:t xml:space="preserve"> В данный вид развивающего обучения всего вовлечено </w:t>
      </w:r>
      <w:r w:rsidR="002905DC" w:rsidRPr="002905DC">
        <w:rPr>
          <w:rFonts w:ascii="Times New Roman" w:hAnsi="Times New Roman" w:cs="Times New Roman"/>
          <w:sz w:val="28"/>
          <w:szCs w:val="28"/>
        </w:rPr>
        <w:t>47</w:t>
      </w:r>
      <w:r w:rsidR="00A20FBF">
        <w:rPr>
          <w:rFonts w:ascii="Times New Roman" w:hAnsi="Times New Roman" w:cs="Times New Roman"/>
          <w:sz w:val="28"/>
          <w:szCs w:val="28"/>
        </w:rPr>
        <w:t>3</w:t>
      </w:r>
      <w:r w:rsidRPr="002905DC">
        <w:rPr>
          <w:rFonts w:ascii="Times New Roman" w:hAnsi="Times New Roman" w:cs="Times New Roman"/>
          <w:sz w:val="28"/>
          <w:szCs w:val="28"/>
        </w:rPr>
        <w:t xml:space="preserve"> обучающихся 5-11 классов и </w:t>
      </w:r>
      <w:r w:rsidR="002905DC" w:rsidRPr="002905DC">
        <w:rPr>
          <w:rFonts w:ascii="Times New Roman" w:hAnsi="Times New Roman" w:cs="Times New Roman"/>
          <w:sz w:val="28"/>
          <w:szCs w:val="28"/>
        </w:rPr>
        <w:t>321</w:t>
      </w:r>
      <w:r w:rsidRPr="002905DC">
        <w:rPr>
          <w:rFonts w:ascii="Times New Roman" w:hAnsi="Times New Roman" w:cs="Times New Roman"/>
          <w:sz w:val="28"/>
          <w:szCs w:val="28"/>
        </w:rPr>
        <w:t xml:space="preserve"> обучающихся 1-4 классов. </w:t>
      </w:r>
    </w:p>
    <w:p w:rsidR="001A1366" w:rsidRPr="002905DC" w:rsidRDefault="001A1366" w:rsidP="0074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- по программам дополнительного образования обучаются </w:t>
      </w:r>
      <w:r w:rsidR="002905DC">
        <w:rPr>
          <w:rFonts w:ascii="Times New Roman" w:hAnsi="Times New Roman" w:cs="Times New Roman"/>
          <w:sz w:val="28"/>
          <w:szCs w:val="28"/>
        </w:rPr>
        <w:t>50</w:t>
      </w:r>
      <w:r w:rsidR="007D2A82">
        <w:rPr>
          <w:rFonts w:ascii="Times New Roman" w:hAnsi="Times New Roman" w:cs="Times New Roman"/>
          <w:sz w:val="28"/>
          <w:szCs w:val="28"/>
        </w:rPr>
        <w:t xml:space="preserve"> человек: «</w:t>
      </w:r>
      <w:proofErr w:type="spellStart"/>
      <w:r w:rsidRPr="002905DC">
        <w:rPr>
          <w:rFonts w:ascii="Times New Roman" w:hAnsi="Times New Roman" w:cs="Times New Roman"/>
          <w:sz w:val="28"/>
          <w:szCs w:val="28"/>
        </w:rPr>
        <w:t>Экол</w:t>
      </w:r>
      <w:r w:rsidR="007D2A82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="007D2A82">
        <w:rPr>
          <w:rFonts w:ascii="Times New Roman" w:hAnsi="Times New Roman" w:cs="Times New Roman"/>
          <w:sz w:val="28"/>
          <w:szCs w:val="28"/>
        </w:rPr>
        <w:t xml:space="preserve"> - молодые защитники природы» (биология), «Робототехника»</w:t>
      </w:r>
      <w:r w:rsidRPr="002905DC">
        <w:rPr>
          <w:rFonts w:ascii="Times New Roman" w:hAnsi="Times New Roman" w:cs="Times New Roman"/>
          <w:sz w:val="28"/>
          <w:szCs w:val="28"/>
        </w:rPr>
        <w:t xml:space="preserve"> (физика). </w:t>
      </w:r>
    </w:p>
    <w:p w:rsidR="001A1366" w:rsidRPr="002905DC" w:rsidRDefault="001A1366" w:rsidP="0074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 и другими ресурсами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</w:t>
      </w:r>
      <w:r w:rsidR="002905DC">
        <w:rPr>
          <w:rFonts w:ascii="Times New Roman" w:hAnsi="Times New Roman" w:cs="Times New Roman"/>
          <w:sz w:val="28"/>
          <w:szCs w:val="28"/>
        </w:rPr>
        <w:t>.</w:t>
      </w:r>
    </w:p>
    <w:p w:rsidR="001A1366" w:rsidRPr="002905DC" w:rsidRDefault="001A1366" w:rsidP="002905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Широко используется оборудование для демонстрационных опытов и при изучении новых тем, а также ученические цифровые лаборатории, комплекты посуды и оборудования для ученических опытов. На базе комплектов для ОГЭ идет подготовка к успешной сдач</w:t>
      </w:r>
      <w:r w:rsidR="00A20FBF">
        <w:rPr>
          <w:rFonts w:ascii="Times New Roman" w:hAnsi="Times New Roman" w:cs="Times New Roman"/>
          <w:sz w:val="28"/>
          <w:szCs w:val="28"/>
        </w:rPr>
        <w:t>е</w:t>
      </w:r>
      <w:r w:rsidRPr="002905DC">
        <w:rPr>
          <w:rFonts w:ascii="Times New Roman" w:hAnsi="Times New Roman" w:cs="Times New Roman"/>
          <w:sz w:val="28"/>
          <w:szCs w:val="28"/>
        </w:rPr>
        <w:t xml:space="preserve"> экзаменов по химии, биологии, физике. Эффективно применяются  химические реактивы для проведения лабораторных работ. 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</w:t>
      </w:r>
    </w:p>
    <w:p w:rsidR="001A1366" w:rsidRPr="002905DC" w:rsidRDefault="001A1366" w:rsidP="0074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lastRenderedPageBreak/>
        <w:t>Согласно утвержденному плану учебно-воспитательных, внеурочных, социокультурных мероприятий с использованием инфраструктуры це</w:t>
      </w:r>
      <w:r w:rsidR="00327D00">
        <w:rPr>
          <w:rFonts w:ascii="Times New Roman" w:hAnsi="Times New Roman" w:cs="Times New Roman"/>
          <w:sz w:val="28"/>
          <w:szCs w:val="28"/>
        </w:rPr>
        <w:t>нтра «Точка роста» на 29</w:t>
      </w:r>
      <w:r w:rsidR="002905DC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  <w:r w:rsidRPr="002905DC"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</w:t>
      </w:r>
    </w:p>
    <w:p w:rsidR="001A1366" w:rsidRPr="002905DC" w:rsidRDefault="00B075DE" w:rsidP="00AD51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С</w:t>
      </w:r>
      <w:r w:rsidR="002905DC">
        <w:rPr>
          <w:rFonts w:ascii="Times New Roman" w:hAnsi="Times New Roman" w:cs="Times New Roman"/>
          <w:sz w:val="28"/>
          <w:szCs w:val="28"/>
        </w:rPr>
        <w:t>оциокультурные мероприятия</w:t>
      </w:r>
    </w:p>
    <w:tbl>
      <w:tblPr>
        <w:tblStyle w:val="a3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560"/>
        <w:gridCol w:w="2018"/>
      </w:tblGrid>
      <w:tr w:rsidR="002905DC" w:rsidRPr="002905DC" w:rsidTr="00D719A3">
        <w:tc>
          <w:tcPr>
            <w:tcW w:w="567" w:type="dxa"/>
            <w:vAlign w:val="center"/>
          </w:tcPr>
          <w:p w:rsidR="001A1366" w:rsidRPr="00327D00" w:rsidRDefault="001A1366" w:rsidP="00E05E35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1A1366" w:rsidRPr="00327D00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1A1366" w:rsidRPr="00327D00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vAlign w:val="center"/>
          </w:tcPr>
          <w:p w:rsidR="001A1366" w:rsidRPr="00327D00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018" w:type="dxa"/>
            <w:vAlign w:val="center"/>
          </w:tcPr>
          <w:p w:rsidR="001A1366" w:rsidRPr="00327D00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2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</w:tr>
      <w:tr w:rsidR="002905DC" w:rsidRPr="002905DC" w:rsidTr="00D719A3">
        <w:tc>
          <w:tcPr>
            <w:tcW w:w="567" w:type="dxa"/>
          </w:tcPr>
          <w:p w:rsidR="001A1366" w:rsidRPr="00327D00" w:rsidRDefault="001A1366" w:rsidP="00E05E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327D00" w:rsidRDefault="001A1366" w:rsidP="008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80245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802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vAlign w:val="center"/>
          </w:tcPr>
          <w:p w:rsidR="001A1366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D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1A1366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8" w:type="dxa"/>
          </w:tcPr>
          <w:p w:rsidR="001A1366" w:rsidRPr="00327D00" w:rsidRDefault="00D719A3" w:rsidP="00D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366"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A1366" w:rsidRPr="00327D00">
              <w:rPr>
                <w:rFonts w:ascii="Times New Roman" w:hAnsi="Times New Roman" w:cs="Times New Roman"/>
                <w:sz w:val="24"/>
                <w:szCs w:val="24"/>
              </w:rPr>
              <w:t>ентра,</w:t>
            </w:r>
            <w:r w:rsidR="00F95F6A"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</w:t>
            </w:r>
            <w:proofErr w:type="gramStart"/>
            <w:r w:rsidR="00F95F6A" w:rsidRPr="00327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05DC" w:rsidRPr="002905DC" w:rsidTr="00D719A3">
        <w:tc>
          <w:tcPr>
            <w:tcW w:w="567" w:type="dxa"/>
          </w:tcPr>
          <w:p w:rsidR="00F95F6A" w:rsidRPr="00327D00" w:rsidRDefault="00F95F6A" w:rsidP="00E05E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5F6A" w:rsidRPr="00327D00" w:rsidRDefault="00F95F6A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биологии и химии Константиновского района</w:t>
            </w:r>
          </w:p>
        </w:tc>
        <w:tc>
          <w:tcPr>
            <w:tcW w:w="1559" w:type="dxa"/>
            <w:vAlign w:val="center"/>
          </w:tcPr>
          <w:p w:rsidR="00F95F6A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D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F95F6A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F95F6A" w:rsidRPr="00327D00" w:rsidRDefault="00D719A3" w:rsidP="00F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F6A" w:rsidRPr="00327D00">
              <w:rPr>
                <w:rFonts w:ascii="Times New Roman" w:hAnsi="Times New Roman" w:cs="Times New Roman"/>
                <w:sz w:val="24"/>
                <w:szCs w:val="24"/>
              </w:rPr>
              <w:t>едагоги Центра,</w:t>
            </w:r>
          </w:p>
          <w:p w:rsidR="00F95F6A" w:rsidRPr="00327D00" w:rsidRDefault="00F95F6A" w:rsidP="00D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педагоги школ района</w:t>
            </w:r>
          </w:p>
        </w:tc>
      </w:tr>
      <w:tr w:rsidR="002905DC" w:rsidRPr="002905DC" w:rsidTr="00D719A3">
        <w:tc>
          <w:tcPr>
            <w:tcW w:w="567" w:type="dxa"/>
          </w:tcPr>
          <w:p w:rsidR="001A1366" w:rsidRPr="00327D00" w:rsidRDefault="001A1366" w:rsidP="00E05E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327D00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Занятия по финансовой грамотност</w:t>
            </w:r>
            <w:r w:rsidR="009738A9" w:rsidRPr="00327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Align w:val="center"/>
          </w:tcPr>
          <w:p w:rsidR="001A1366" w:rsidRPr="00327D00" w:rsidRDefault="00D719A3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5F6A" w:rsidRPr="00327D00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560" w:type="dxa"/>
            <w:vAlign w:val="center"/>
          </w:tcPr>
          <w:p w:rsidR="001A1366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8" w:type="dxa"/>
          </w:tcPr>
          <w:p w:rsidR="001A1366" w:rsidRPr="00327D00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A1366" w:rsidRPr="00327D00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  <w:p w:rsidR="001A1366" w:rsidRPr="00327D00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  <w:p w:rsidR="00A46F33" w:rsidRPr="00327D00" w:rsidRDefault="00A46F3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DC" w:rsidRPr="002905DC" w:rsidTr="00D719A3">
        <w:tc>
          <w:tcPr>
            <w:tcW w:w="567" w:type="dxa"/>
          </w:tcPr>
          <w:p w:rsidR="001A1366" w:rsidRPr="00327D00" w:rsidRDefault="001A1366" w:rsidP="00E05E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327D00" w:rsidRDefault="009738A9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Всероссийский «Эко-диктант</w:t>
            </w:r>
            <w:r w:rsidR="00F95F6A" w:rsidRPr="00327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A1366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E244FF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  <w:p w:rsidR="001A1366" w:rsidRPr="00327D00" w:rsidRDefault="001A1366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A1366" w:rsidRPr="00327D00" w:rsidRDefault="00E773EA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905DC" w:rsidRPr="002905DC" w:rsidTr="00D719A3">
        <w:tc>
          <w:tcPr>
            <w:tcW w:w="567" w:type="dxa"/>
          </w:tcPr>
          <w:p w:rsidR="001A1366" w:rsidRPr="00327D00" w:rsidRDefault="001A1366" w:rsidP="00E05E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327D00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  <w:r w:rsidR="00A46F33" w:rsidRPr="00327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3EA"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акции.</w:t>
            </w:r>
            <w:r w:rsidR="00A46F33"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1366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1A1366" w:rsidRPr="00327D00" w:rsidRDefault="00E773E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8" w:type="dxa"/>
          </w:tcPr>
          <w:p w:rsidR="00F95F6A" w:rsidRPr="00327D00" w:rsidRDefault="00F95F6A" w:rsidP="00F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  <w:p w:rsidR="00F95F6A" w:rsidRPr="00327D00" w:rsidRDefault="00F95F6A" w:rsidP="00F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  <w:p w:rsidR="001A1366" w:rsidRPr="00327D00" w:rsidRDefault="00F95F6A" w:rsidP="00F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2905DC" w:rsidRPr="002905DC" w:rsidTr="00D719A3">
        <w:tc>
          <w:tcPr>
            <w:tcW w:w="567" w:type="dxa"/>
          </w:tcPr>
          <w:p w:rsidR="001A1366" w:rsidRPr="00327D00" w:rsidRDefault="001A1366" w:rsidP="00E05E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="00E773EA"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1366" w:rsidRPr="00327D00" w:rsidRDefault="00E773EA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М.В. Ломоносов. Д.И. Менделеев</w:t>
            </w:r>
          </w:p>
        </w:tc>
        <w:tc>
          <w:tcPr>
            <w:tcW w:w="1559" w:type="dxa"/>
            <w:vAlign w:val="center"/>
          </w:tcPr>
          <w:p w:rsidR="001A1366" w:rsidRPr="00327D00" w:rsidRDefault="00F95F6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1A1366" w:rsidRPr="00327D00" w:rsidRDefault="00E773E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8" w:type="dxa"/>
          </w:tcPr>
          <w:p w:rsidR="00F95F6A" w:rsidRPr="00327D00" w:rsidRDefault="00F95F6A" w:rsidP="00F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  <w:p w:rsidR="00F95F6A" w:rsidRPr="00327D00" w:rsidRDefault="00F95F6A" w:rsidP="00F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  <w:p w:rsidR="001A1366" w:rsidRPr="00327D00" w:rsidRDefault="00F95F6A" w:rsidP="00F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</w:tbl>
    <w:p w:rsidR="002905DC" w:rsidRDefault="002905DC" w:rsidP="001A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66" w:rsidRPr="00E05E35" w:rsidRDefault="001A1366" w:rsidP="00AD51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35">
        <w:rPr>
          <w:rFonts w:ascii="Times New Roman" w:hAnsi="Times New Roman" w:cs="Times New Roman"/>
          <w:sz w:val="28"/>
          <w:szCs w:val="28"/>
        </w:rPr>
        <w:t>Внеурочные мероприятия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8"/>
        <w:gridCol w:w="1560"/>
        <w:gridCol w:w="1985"/>
      </w:tblGrid>
      <w:tr w:rsidR="001A1366" w:rsidRPr="00C5777E" w:rsidTr="00D719A3">
        <w:trPr>
          <w:tblHeader/>
        </w:trPr>
        <w:tc>
          <w:tcPr>
            <w:tcW w:w="567" w:type="dxa"/>
            <w:vAlign w:val="center"/>
          </w:tcPr>
          <w:p w:rsidR="001A1366" w:rsidRPr="00C5777E" w:rsidRDefault="001A1366" w:rsidP="007D2A82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</w:tr>
      <w:tr w:rsidR="001A1366" w:rsidRPr="00C5777E" w:rsidTr="00D719A3">
        <w:tc>
          <w:tcPr>
            <w:tcW w:w="567" w:type="dxa"/>
          </w:tcPr>
          <w:p w:rsidR="001A1366" w:rsidRPr="00C5777E" w:rsidRDefault="001A1366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C5777E" w:rsidRDefault="00E05E35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AD00B1"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0B1"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горящей свечой» </w:t>
            </w:r>
          </w:p>
        </w:tc>
        <w:tc>
          <w:tcPr>
            <w:tcW w:w="1558" w:type="dxa"/>
            <w:vAlign w:val="center"/>
          </w:tcPr>
          <w:p w:rsidR="001A1366" w:rsidRPr="00C5777E" w:rsidRDefault="0074094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1A1366" w:rsidRPr="00C5777E" w:rsidRDefault="0074094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1A1366" w:rsidRPr="00C5777E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И.Ю.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</w:tc>
      </w:tr>
      <w:tr w:rsidR="001A1366" w:rsidRPr="00C5777E" w:rsidTr="00D719A3">
        <w:tc>
          <w:tcPr>
            <w:tcW w:w="567" w:type="dxa"/>
          </w:tcPr>
          <w:p w:rsidR="001A1366" w:rsidRPr="00C5777E" w:rsidRDefault="001A1366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C5777E" w:rsidRDefault="00AD00B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удельной теплоты льда»</w:t>
            </w:r>
          </w:p>
        </w:tc>
        <w:tc>
          <w:tcPr>
            <w:tcW w:w="1558" w:type="dxa"/>
            <w:vAlign w:val="center"/>
          </w:tcPr>
          <w:p w:rsidR="001A1366" w:rsidRPr="00C5777E" w:rsidRDefault="0074094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1A1366" w:rsidRPr="00C5777E" w:rsidRDefault="0074094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1A1366" w:rsidRPr="00C5777E" w:rsidRDefault="00E244FF" w:rsidP="00E2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1A1366" w:rsidRPr="00C5777E" w:rsidTr="00D719A3">
        <w:tc>
          <w:tcPr>
            <w:tcW w:w="567" w:type="dxa"/>
          </w:tcPr>
          <w:p w:rsidR="001A1366" w:rsidRPr="00C5777E" w:rsidRDefault="001A1366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C5777E" w:rsidRDefault="00E05E35" w:rsidP="00AD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AD00B1"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0B1" w:rsidRPr="00C5777E">
              <w:rPr>
                <w:rFonts w:ascii="Times New Roman" w:hAnsi="Times New Roman" w:cs="Times New Roman"/>
                <w:sz w:val="24"/>
                <w:szCs w:val="24"/>
              </w:rPr>
              <w:t>Рассматривание клеток бактерий, растений и животных под микроскопом»</w:t>
            </w:r>
          </w:p>
        </w:tc>
        <w:tc>
          <w:tcPr>
            <w:tcW w:w="1558" w:type="dxa"/>
            <w:vAlign w:val="center"/>
          </w:tcPr>
          <w:p w:rsidR="001A1366" w:rsidRPr="00C5777E" w:rsidRDefault="0074094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1A1366" w:rsidRPr="00C5777E" w:rsidRDefault="00E244FF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E05E35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1A1366" w:rsidRPr="00C5777E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D00B1" w:rsidRPr="00C5777E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«Кислород»</w:t>
            </w:r>
          </w:p>
        </w:tc>
        <w:tc>
          <w:tcPr>
            <w:tcW w:w="1558" w:type="dxa"/>
            <w:vAlign w:val="center"/>
          </w:tcPr>
          <w:p w:rsidR="00AD00B1" w:rsidRPr="00C5777E" w:rsidRDefault="00E244FF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AD00B1" w:rsidRPr="00C5777E" w:rsidRDefault="00E244FF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AD00B1" w:rsidRPr="00C5777E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И.Ю.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</w:tc>
      </w:tr>
      <w:tr w:rsidR="00D66D8E" w:rsidRPr="00C5777E" w:rsidTr="00D719A3">
        <w:tc>
          <w:tcPr>
            <w:tcW w:w="567" w:type="dxa"/>
          </w:tcPr>
          <w:p w:rsidR="00D66D8E" w:rsidRPr="00C5777E" w:rsidRDefault="00D66D8E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D8E" w:rsidRPr="00D66D8E" w:rsidRDefault="00D66D8E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8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«Приготовление рабочих растворов, растворов заданной концентрации»</w:t>
            </w:r>
          </w:p>
        </w:tc>
        <w:tc>
          <w:tcPr>
            <w:tcW w:w="1558" w:type="dxa"/>
            <w:vAlign w:val="center"/>
          </w:tcPr>
          <w:p w:rsidR="00D66D8E" w:rsidRDefault="00D66D8E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D66D8E" w:rsidRDefault="00D66D8E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D66D8E" w:rsidRPr="00C5777E" w:rsidRDefault="00D66D8E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И.Ю.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</w:tc>
      </w:tr>
      <w:tr w:rsidR="00D66D8E" w:rsidRPr="00C5777E" w:rsidTr="00D719A3">
        <w:tc>
          <w:tcPr>
            <w:tcW w:w="567" w:type="dxa"/>
          </w:tcPr>
          <w:p w:rsidR="00D66D8E" w:rsidRPr="00C5777E" w:rsidRDefault="00D66D8E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D66D8E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D66D8E" w:rsidRPr="00D66D8E" w:rsidRDefault="00D66D8E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D8E">
              <w:rPr>
                <w:rFonts w:ascii="Times New Roman" w:hAnsi="Times New Roman" w:cs="Times New Roman"/>
                <w:sz w:val="24"/>
                <w:szCs w:val="24"/>
              </w:rPr>
              <w:t>Очистка старых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vAlign w:val="center"/>
          </w:tcPr>
          <w:p w:rsidR="00D66D8E" w:rsidRDefault="00D66D8E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D66D8E" w:rsidRDefault="00D66D8E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D66D8E" w:rsidRPr="00C5777E" w:rsidRDefault="00D66D8E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Учитель химии И.Ю. Сукочева</w:t>
            </w:r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E05E35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AD00B1" w:rsidRPr="00C577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</w:t>
            </w:r>
          </w:p>
          <w:p w:rsidR="00AD00B1" w:rsidRPr="00C5777E" w:rsidRDefault="00E05E35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0B1" w:rsidRPr="00C577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вкус плодов и ягод разный?»,</w:t>
            </w:r>
            <w:r w:rsidR="00AD00B1"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клетку растений»</w:t>
            </w:r>
          </w:p>
        </w:tc>
        <w:tc>
          <w:tcPr>
            <w:tcW w:w="1558" w:type="dxa"/>
            <w:vAlign w:val="center"/>
          </w:tcPr>
          <w:p w:rsidR="00AD00B1" w:rsidRPr="00C5777E" w:rsidRDefault="00E244FF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AD00B1" w:rsidRPr="00C5777E" w:rsidRDefault="00E244FF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E05E35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AD00B1" w:rsidRPr="00C5777E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8E266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</w:t>
            </w:r>
            <w:r w:rsidR="0080245F">
              <w:rPr>
                <w:rFonts w:ascii="Times New Roman" w:hAnsi="Times New Roman" w:cs="Times New Roman"/>
                <w:sz w:val="24"/>
                <w:szCs w:val="24"/>
              </w:rPr>
              <w:t>отность.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B1" w:rsidRPr="00C5777E" w:rsidRDefault="008E266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мы видим так, а не иначе?!», «Зеленая энергетика»</w:t>
            </w:r>
          </w:p>
        </w:tc>
        <w:tc>
          <w:tcPr>
            <w:tcW w:w="1558" w:type="dxa"/>
            <w:vAlign w:val="center"/>
          </w:tcPr>
          <w:p w:rsidR="00AD00B1" w:rsidRPr="00C5777E" w:rsidRDefault="008E266D" w:rsidP="00E0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D71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  <w:vAlign w:val="center"/>
          </w:tcPr>
          <w:p w:rsidR="00E244FF" w:rsidRPr="00C5777E" w:rsidRDefault="00E05E35" w:rsidP="00E0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E05E35" w:rsidRDefault="00E05E35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Центра</w:t>
            </w:r>
          </w:p>
          <w:p w:rsidR="00AD00B1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  <w:p w:rsidR="00E244FF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  <w:p w:rsidR="00E244FF" w:rsidRPr="00C5777E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6D" w:rsidRPr="00C5777E" w:rsidTr="00D719A3">
        <w:tc>
          <w:tcPr>
            <w:tcW w:w="567" w:type="dxa"/>
          </w:tcPr>
          <w:p w:rsidR="008E266D" w:rsidRPr="00C5777E" w:rsidRDefault="008E266D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66D" w:rsidRDefault="008E266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</w:t>
            </w:r>
            <w:r w:rsidR="0080245F">
              <w:rPr>
                <w:rFonts w:ascii="Times New Roman" w:hAnsi="Times New Roman" w:cs="Times New Roman"/>
                <w:sz w:val="24"/>
                <w:szCs w:val="24"/>
              </w:rPr>
              <w:t>отность.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«Многоярусный торт»</w:t>
            </w:r>
          </w:p>
        </w:tc>
        <w:tc>
          <w:tcPr>
            <w:tcW w:w="1558" w:type="dxa"/>
            <w:vAlign w:val="center"/>
          </w:tcPr>
          <w:p w:rsidR="008E266D" w:rsidRPr="00C5777E" w:rsidRDefault="008E266D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11-26 декабря</w:t>
            </w:r>
          </w:p>
        </w:tc>
        <w:tc>
          <w:tcPr>
            <w:tcW w:w="1560" w:type="dxa"/>
            <w:vAlign w:val="center"/>
          </w:tcPr>
          <w:p w:rsidR="00E244FF" w:rsidRPr="00C5777E" w:rsidRDefault="00E05E35" w:rsidP="00E0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E05E35" w:rsidRDefault="00E05E35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Центра</w:t>
            </w:r>
          </w:p>
          <w:p w:rsidR="008E266D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Нелидина</w:t>
            </w:r>
            <w:proofErr w:type="spellEnd"/>
          </w:p>
          <w:p w:rsidR="00E244FF" w:rsidRPr="00C5777E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Кинль</w:t>
            </w:r>
            <w:proofErr w:type="spellEnd"/>
          </w:p>
        </w:tc>
      </w:tr>
      <w:tr w:rsidR="00E773EA" w:rsidRPr="00C5777E" w:rsidTr="00D719A3">
        <w:tc>
          <w:tcPr>
            <w:tcW w:w="567" w:type="dxa"/>
          </w:tcPr>
          <w:p w:rsidR="00E773EA" w:rsidRPr="00C5777E" w:rsidRDefault="00E773EA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3EA" w:rsidRPr="00E773EA" w:rsidRDefault="00E773EA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«Измерение массы 1 капли воды»</w:t>
            </w:r>
          </w:p>
        </w:tc>
        <w:tc>
          <w:tcPr>
            <w:tcW w:w="1558" w:type="dxa"/>
            <w:vAlign w:val="center"/>
          </w:tcPr>
          <w:p w:rsidR="00E773EA" w:rsidRDefault="00E773E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E773EA" w:rsidRDefault="00E773EA" w:rsidP="00E0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E773EA" w:rsidRDefault="00E773EA" w:rsidP="00E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773EA" w:rsidRDefault="00E773EA" w:rsidP="00E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E773EA" w:rsidRPr="00C5777E" w:rsidTr="00D719A3">
        <w:tc>
          <w:tcPr>
            <w:tcW w:w="567" w:type="dxa"/>
          </w:tcPr>
          <w:p w:rsidR="00E773EA" w:rsidRPr="00C5777E" w:rsidRDefault="00E773EA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3EA" w:rsidRPr="00E773EA" w:rsidRDefault="00E773EA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 «Измерение плотности куска сахара»</w:t>
            </w:r>
          </w:p>
        </w:tc>
        <w:tc>
          <w:tcPr>
            <w:tcW w:w="1558" w:type="dxa"/>
            <w:vAlign w:val="center"/>
          </w:tcPr>
          <w:p w:rsidR="00E773EA" w:rsidRDefault="00E773E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E773EA" w:rsidRDefault="00E773EA" w:rsidP="00E0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E773EA" w:rsidRDefault="00E773EA" w:rsidP="00E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773EA" w:rsidRDefault="00E773EA" w:rsidP="00E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E773EA" w:rsidRDefault="00AD00B1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B1" w:rsidRPr="00E773EA" w:rsidRDefault="008E266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</w:t>
            </w:r>
            <w:r w:rsidR="0080245F">
              <w:rPr>
                <w:rFonts w:ascii="Times New Roman" w:hAnsi="Times New Roman" w:cs="Times New Roman"/>
                <w:sz w:val="24"/>
                <w:szCs w:val="24"/>
              </w:rPr>
              <w:t>отность. Диагностическая работа</w:t>
            </w: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 xml:space="preserve"> «Агент000», «Ветряк»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AD00B1" w:rsidRPr="00E773EA" w:rsidRDefault="00E773EA" w:rsidP="00E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E244FF" w:rsidRPr="00E773EA" w:rsidRDefault="00E05E35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05E35" w:rsidRPr="00E773EA" w:rsidRDefault="00E05E35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00B1" w:rsidRPr="00E773EA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7E1DC1" w:rsidRPr="00C5777E" w:rsidTr="00D719A3">
        <w:tc>
          <w:tcPr>
            <w:tcW w:w="567" w:type="dxa"/>
            <w:shd w:val="clear" w:color="auto" w:fill="FFFFFF" w:themeFill="background1"/>
          </w:tcPr>
          <w:p w:rsidR="007E1DC1" w:rsidRPr="00E773EA" w:rsidRDefault="007E1DC1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E1DC1" w:rsidRPr="00E773EA" w:rsidRDefault="007E1DC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 посвященная «Дню животных»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7E1DC1" w:rsidRPr="00E773EA" w:rsidRDefault="007E1DC1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1DC1" w:rsidRPr="00E773EA" w:rsidRDefault="00E773E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7E1DC1" w:rsidRPr="00E773EA" w:rsidRDefault="00E773EA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E1DC1" w:rsidRPr="00C5777E" w:rsidTr="00D719A3">
        <w:tc>
          <w:tcPr>
            <w:tcW w:w="567" w:type="dxa"/>
            <w:shd w:val="clear" w:color="auto" w:fill="FFFFFF" w:themeFill="background1"/>
          </w:tcPr>
          <w:p w:rsidR="007E1DC1" w:rsidRPr="00E773EA" w:rsidRDefault="007E1DC1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E1DC1" w:rsidRPr="00E773EA" w:rsidRDefault="007E1DC1" w:rsidP="008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акция  «Знай свой край» 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7E1DC1" w:rsidRPr="00E773EA" w:rsidRDefault="007E1DC1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1DC1" w:rsidRPr="00E773EA" w:rsidRDefault="00E773EA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  <w:shd w:val="clear" w:color="auto" w:fill="FFFFFF" w:themeFill="background1"/>
          </w:tcPr>
          <w:p w:rsidR="007E1DC1" w:rsidRPr="00E773EA" w:rsidRDefault="00E773EA" w:rsidP="007E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EA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327D00" w:rsidRPr="00C5777E" w:rsidTr="00D719A3">
        <w:tc>
          <w:tcPr>
            <w:tcW w:w="567" w:type="dxa"/>
            <w:shd w:val="clear" w:color="auto" w:fill="FFFFFF" w:themeFill="background1"/>
          </w:tcPr>
          <w:p w:rsidR="00327D00" w:rsidRPr="00E773EA" w:rsidRDefault="00327D00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27D00" w:rsidRPr="00327D00" w:rsidRDefault="00327D00" w:rsidP="0032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0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«Сложение сил, направленных по одной прямой».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27D00" w:rsidRPr="00E773EA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27D00" w:rsidRPr="00E773EA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shd w:val="clear" w:color="auto" w:fill="FFFFFF" w:themeFill="background1"/>
          </w:tcPr>
          <w:p w:rsidR="00327D00" w:rsidRDefault="00327D00" w:rsidP="0032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327D00" w:rsidRPr="00E773EA" w:rsidRDefault="00327D00" w:rsidP="0032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A46F33" w:rsidRPr="00C5777E" w:rsidTr="00D719A3">
        <w:tc>
          <w:tcPr>
            <w:tcW w:w="567" w:type="dxa"/>
          </w:tcPr>
          <w:p w:rsidR="00A46F33" w:rsidRPr="00C5777E" w:rsidRDefault="00A46F33" w:rsidP="007D2A8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F33" w:rsidRDefault="00A46F3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турниры</w:t>
            </w:r>
          </w:p>
        </w:tc>
        <w:tc>
          <w:tcPr>
            <w:tcW w:w="1558" w:type="dxa"/>
            <w:vAlign w:val="center"/>
          </w:tcPr>
          <w:p w:rsidR="00A46F33" w:rsidRDefault="00A46F33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vAlign w:val="center"/>
          </w:tcPr>
          <w:p w:rsidR="00A46F33" w:rsidRDefault="00A46F33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3,4,7 классы</w:t>
            </w:r>
          </w:p>
        </w:tc>
        <w:tc>
          <w:tcPr>
            <w:tcW w:w="1985" w:type="dxa"/>
          </w:tcPr>
          <w:p w:rsidR="00E05E35" w:rsidRDefault="00BF6AC3" w:rsidP="00E0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05E35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A46F33" w:rsidRDefault="00A46F33" w:rsidP="00E0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Коротков</w:t>
            </w:r>
          </w:p>
        </w:tc>
      </w:tr>
    </w:tbl>
    <w:p w:rsidR="00E244FF" w:rsidRDefault="00E244FF" w:rsidP="00AD51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66" w:rsidRPr="00E05E35" w:rsidRDefault="001A1366" w:rsidP="00AD51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35">
        <w:rPr>
          <w:rFonts w:ascii="Times New Roman" w:hAnsi="Times New Roman" w:cs="Times New Roman"/>
          <w:sz w:val="28"/>
          <w:szCs w:val="28"/>
        </w:rPr>
        <w:t>Мероприятия с использованием инфраструктуры центра «Точка Роста»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560"/>
        <w:gridCol w:w="1985"/>
      </w:tblGrid>
      <w:tr w:rsidR="001A1366" w:rsidRPr="00C5777E" w:rsidTr="00D719A3">
        <w:trPr>
          <w:tblHeader/>
        </w:trPr>
        <w:tc>
          <w:tcPr>
            <w:tcW w:w="567" w:type="dxa"/>
            <w:vAlign w:val="center"/>
          </w:tcPr>
          <w:p w:rsidR="001A1366" w:rsidRPr="00C5777E" w:rsidRDefault="001A1366" w:rsidP="007D2A82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vAlign w:val="center"/>
          </w:tcPr>
          <w:p w:rsidR="001A1366" w:rsidRPr="00C5777E" w:rsidRDefault="001A1366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5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</w:tr>
      <w:tr w:rsidR="001A1366" w:rsidRPr="00C5777E" w:rsidTr="00D719A3">
        <w:tc>
          <w:tcPr>
            <w:tcW w:w="567" w:type="dxa"/>
          </w:tcPr>
          <w:p w:rsidR="001A1366" w:rsidRPr="00C5777E" w:rsidRDefault="001A1366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AD00B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1A1366" w:rsidRPr="00C5777E" w:rsidRDefault="00AD00B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«Анализ почвы»</w:t>
            </w:r>
          </w:p>
        </w:tc>
        <w:tc>
          <w:tcPr>
            <w:tcW w:w="1559" w:type="dxa"/>
            <w:vAlign w:val="center"/>
          </w:tcPr>
          <w:p w:rsidR="001A1366" w:rsidRPr="00C5777E" w:rsidRDefault="00E244FF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1A1366" w:rsidRPr="00C5777E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1A1366" w:rsidRPr="00C5777E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И.Ю.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</w:tc>
      </w:tr>
      <w:tr w:rsidR="001A1366" w:rsidRPr="00C5777E" w:rsidTr="00D719A3">
        <w:tc>
          <w:tcPr>
            <w:tcW w:w="567" w:type="dxa"/>
          </w:tcPr>
          <w:p w:rsidR="001A1366" w:rsidRPr="00C5777E" w:rsidRDefault="001A1366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C5777E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ШЭ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Сириус по предметам физика, биология, химия </w:t>
            </w:r>
          </w:p>
        </w:tc>
        <w:tc>
          <w:tcPr>
            <w:tcW w:w="1559" w:type="dxa"/>
            <w:vAlign w:val="center"/>
          </w:tcPr>
          <w:p w:rsidR="001A1366" w:rsidRPr="00C5777E" w:rsidRDefault="00A46470" w:rsidP="00BF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  <w:vAlign w:val="center"/>
          </w:tcPr>
          <w:p w:rsidR="001A1366" w:rsidRPr="00C5777E" w:rsidRDefault="00E244FF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1A1366" w:rsidRPr="00C5777E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Учителя физики, биологии, химии</w:t>
            </w:r>
          </w:p>
        </w:tc>
      </w:tr>
      <w:tr w:rsidR="001A1366" w:rsidRPr="00C5777E" w:rsidTr="00D719A3">
        <w:tc>
          <w:tcPr>
            <w:tcW w:w="567" w:type="dxa"/>
          </w:tcPr>
          <w:p w:rsidR="001A1366" w:rsidRPr="00C5777E" w:rsidRDefault="001A1366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66" w:rsidRPr="00C5777E" w:rsidRDefault="00AD00B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BF6A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кости»</w:t>
            </w:r>
          </w:p>
        </w:tc>
        <w:tc>
          <w:tcPr>
            <w:tcW w:w="1559" w:type="dxa"/>
            <w:vAlign w:val="center"/>
          </w:tcPr>
          <w:p w:rsidR="001A1366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1A1366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BF6AC3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1A1366" w:rsidRPr="00C5777E" w:rsidRDefault="001A1366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</w:tc>
      </w:tr>
      <w:tr w:rsidR="00327D00" w:rsidRPr="00C5777E" w:rsidTr="00D719A3">
        <w:tc>
          <w:tcPr>
            <w:tcW w:w="567" w:type="dxa"/>
          </w:tcPr>
          <w:p w:rsidR="00327D00" w:rsidRPr="00C5777E" w:rsidRDefault="00327D00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09068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327D00" w:rsidRPr="00327D00" w:rsidRDefault="0009068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D00" w:rsidRPr="00327D00">
              <w:rPr>
                <w:rFonts w:ascii="Times New Roman" w:hAnsi="Times New Roman" w:cs="Times New Roman"/>
                <w:sz w:val="24"/>
                <w:szCs w:val="24"/>
              </w:rPr>
              <w:t>Зачем надо чистить зубы?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27D00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327D00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090683" w:rsidRDefault="00327D0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327D00" w:rsidRPr="00C5777E" w:rsidRDefault="00327D0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Нелидина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B1" w:rsidRPr="00C5777E" w:rsidRDefault="00AD00B1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плотности твердого тела»</w:t>
            </w:r>
          </w:p>
        </w:tc>
        <w:tc>
          <w:tcPr>
            <w:tcW w:w="1559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AD00B1" w:rsidRPr="00C5777E" w:rsidRDefault="00E244F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С.А.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D717FD" w:rsidRPr="00C5777E" w:rsidTr="00D719A3">
        <w:tc>
          <w:tcPr>
            <w:tcW w:w="567" w:type="dxa"/>
          </w:tcPr>
          <w:p w:rsidR="00D717FD" w:rsidRPr="00C5777E" w:rsidRDefault="00D717FD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D717FD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7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7FD" w:rsidRPr="00D717FD" w:rsidRDefault="00D717FD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FD">
              <w:rPr>
                <w:rFonts w:ascii="Times New Roman" w:hAnsi="Times New Roman" w:cs="Times New Roman"/>
                <w:sz w:val="24"/>
                <w:szCs w:val="24"/>
              </w:rPr>
              <w:t>«Изучение зависимости растяжения (деформации) пружины от приложенной силы»</w:t>
            </w:r>
          </w:p>
        </w:tc>
        <w:tc>
          <w:tcPr>
            <w:tcW w:w="1559" w:type="dxa"/>
            <w:vAlign w:val="center"/>
          </w:tcPr>
          <w:p w:rsidR="00D717FD" w:rsidRPr="00D717FD" w:rsidRDefault="00D717FD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D717FD" w:rsidRDefault="00D717FD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D717FD" w:rsidRPr="00C5777E" w:rsidRDefault="00D717F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С.А.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B1" w:rsidRPr="00C5777E" w:rsidRDefault="00AD00B1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влажности воздуха»</w:t>
            </w:r>
          </w:p>
        </w:tc>
        <w:tc>
          <w:tcPr>
            <w:tcW w:w="1559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0B1" w:rsidRPr="00C5777E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D00B1" w:rsidRPr="00C5777E" w:rsidRDefault="00D717F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С.А.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B1" w:rsidRPr="00C5777E" w:rsidRDefault="00AD00B1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«Каталитическая активность ферментов»</w:t>
            </w:r>
          </w:p>
        </w:tc>
        <w:tc>
          <w:tcPr>
            <w:tcW w:w="1559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0B1" w:rsidRPr="00C5777E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F6AC3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AD00B1" w:rsidRPr="00C5777E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B1" w:rsidRPr="00C5777E" w:rsidRDefault="00AD00B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Выращивание кристаллов алюмокалиевых квасцов</w:t>
            </w:r>
          </w:p>
        </w:tc>
        <w:tc>
          <w:tcPr>
            <w:tcW w:w="1559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AD00B1" w:rsidRPr="00C5777E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И.Ю.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AD00B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AD00B1" w:rsidRPr="00C5777E" w:rsidRDefault="00AD00B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«Изучение клеток кожицы чешуи лука под лупой и микроскопом»</w:t>
            </w:r>
          </w:p>
        </w:tc>
        <w:tc>
          <w:tcPr>
            <w:tcW w:w="1559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BF6AC3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AD00B1" w:rsidRPr="00C5777E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</w:p>
        </w:tc>
      </w:tr>
      <w:tr w:rsidR="00D717FD" w:rsidRPr="00C5777E" w:rsidTr="00D719A3">
        <w:tc>
          <w:tcPr>
            <w:tcW w:w="567" w:type="dxa"/>
          </w:tcPr>
          <w:p w:rsidR="00D717FD" w:rsidRPr="00C5777E" w:rsidRDefault="00D717FD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17FD" w:rsidRPr="00D717FD" w:rsidRDefault="0009068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</w:t>
            </w:r>
            <w:r w:rsidR="00D717FD" w:rsidRPr="00D717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относительной влажности воздуха»</w:t>
            </w:r>
          </w:p>
        </w:tc>
        <w:tc>
          <w:tcPr>
            <w:tcW w:w="1559" w:type="dxa"/>
            <w:vAlign w:val="center"/>
          </w:tcPr>
          <w:p w:rsidR="00D717FD" w:rsidRDefault="00D717FD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D717FD" w:rsidRDefault="00D717FD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D717FD" w:rsidRPr="00C5777E" w:rsidRDefault="00D717F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С.А.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AD00B1" w:rsidRPr="00C5777E" w:rsidTr="00D719A3">
        <w:tc>
          <w:tcPr>
            <w:tcW w:w="567" w:type="dxa"/>
          </w:tcPr>
          <w:p w:rsidR="00AD00B1" w:rsidRPr="00C5777E" w:rsidRDefault="00AD00B1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D717F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F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 </w:t>
            </w:r>
          </w:p>
          <w:p w:rsidR="00AD00B1" w:rsidRPr="00D717FD" w:rsidRDefault="00D717FD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FD">
              <w:rPr>
                <w:rFonts w:ascii="Times New Roman" w:hAnsi="Times New Roman" w:cs="Times New Roman"/>
                <w:sz w:val="24"/>
                <w:szCs w:val="24"/>
              </w:rPr>
              <w:t>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559" w:type="dxa"/>
            <w:vAlign w:val="center"/>
          </w:tcPr>
          <w:p w:rsidR="00AD00B1" w:rsidRPr="00C5777E" w:rsidRDefault="00A4647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AD00B1" w:rsidRPr="00C5777E" w:rsidRDefault="00D717FD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AD00B1" w:rsidRPr="00C5777E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С.А. </w:t>
            </w:r>
            <w:proofErr w:type="spellStart"/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</w:p>
        </w:tc>
      </w:tr>
      <w:tr w:rsidR="00A46470" w:rsidRPr="00C5777E" w:rsidTr="00D719A3">
        <w:tc>
          <w:tcPr>
            <w:tcW w:w="567" w:type="dxa"/>
          </w:tcPr>
          <w:p w:rsidR="00A46470" w:rsidRPr="00C5777E" w:rsidRDefault="00A46470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80245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7E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470" w:rsidRPr="007E1DC1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C1">
              <w:rPr>
                <w:rFonts w:ascii="Times New Roman" w:hAnsi="Times New Roman" w:cs="Times New Roman"/>
                <w:sz w:val="24"/>
                <w:szCs w:val="24"/>
              </w:rPr>
              <w:t>Сборка базовых элементов.</w:t>
            </w:r>
          </w:p>
        </w:tc>
        <w:tc>
          <w:tcPr>
            <w:tcW w:w="1559" w:type="dxa"/>
            <w:vAlign w:val="center"/>
          </w:tcPr>
          <w:p w:rsidR="00A46470" w:rsidRPr="007E1DC1" w:rsidRDefault="007E1DC1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470" w:rsidRPr="007E1DC1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F6AC3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46470" w:rsidRPr="007E1DC1" w:rsidRDefault="00A46F3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Вегерин</w:t>
            </w:r>
            <w:proofErr w:type="spellEnd"/>
          </w:p>
        </w:tc>
      </w:tr>
      <w:tr w:rsidR="00A46470" w:rsidRPr="00C5777E" w:rsidTr="00D719A3">
        <w:tc>
          <w:tcPr>
            <w:tcW w:w="567" w:type="dxa"/>
          </w:tcPr>
          <w:p w:rsidR="00A46470" w:rsidRPr="00C5777E" w:rsidRDefault="00A46470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80245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7E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470" w:rsidRPr="007E1DC1" w:rsidRDefault="00A46470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C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ПО, </w:t>
            </w:r>
            <w:proofErr w:type="gramStart"/>
            <w:r w:rsidRPr="007E1DC1"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  <w:proofErr w:type="gramEnd"/>
            <w:r w:rsidRPr="007E1DC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драйверов, библиотек.</w:t>
            </w:r>
          </w:p>
        </w:tc>
        <w:tc>
          <w:tcPr>
            <w:tcW w:w="1559" w:type="dxa"/>
            <w:vAlign w:val="center"/>
          </w:tcPr>
          <w:p w:rsidR="00A46470" w:rsidRPr="007E1DC1" w:rsidRDefault="007E1DC1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470" w:rsidRPr="007E1DC1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F6AC3" w:rsidRDefault="00BF6AC3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46470" w:rsidRPr="007E1DC1" w:rsidRDefault="00A46F3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Вегерин</w:t>
            </w:r>
            <w:proofErr w:type="spellEnd"/>
          </w:p>
        </w:tc>
      </w:tr>
      <w:tr w:rsidR="007E1DC1" w:rsidRPr="00C5777E" w:rsidTr="00D719A3">
        <w:tc>
          <w:tcPr>
            <w:tcW w:w="567" w:type="dxa"/>
          </w:tcPr>
          <w:p w:rsidR="007E1DC1" w:rsidRPr="00C5777E" w:rsidRDefault="007E1DC1" w:rsidP="007D2A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45F" w:rsidRDefault="0080245F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7E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DC1" w:rsidRPr="007E1DC1" w:rsidRDefault="007E1DC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C1">
              <w:rPr>
                <w:rFonts w:ascii="Times New Roman" w:hAnsi="Times New Roman" w:cs="Times New Roman"/>
                <w:sz w:val="24"/>
                <w:szCs w:val="24"/>
              </w:rPr>
              <w:t>Сборка классической двухмоторной платформы, проезд по линии и вдоль стены.</w:t>
            </w:r>
          </w:p>
        </w:tc>
        <w:tc>
          <w:tcPr>
            <w:tcW w:w="1559" w:type="dxa"/>
            <w:vAlign w:val="center"/>
          </w:tcPr>
          <w:p w:rsidR="007E1DC1" w:rsidRPr="007E1DC1" w:rsidRDefault="007E1DC1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C1" w:rsidRPr="007E1DC1" w:rsidRDefault="00327D00" w:rsidP="007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F6AC3" w:rsidRDefault="00BF6AC3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E1DC1" w:rsidRPr="007E1DC1" w:rsidRDefault="00A46F3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Вегерин</w:t>
            </w:r>
            <w:proofErr w:type="spellEnd"/>
          </w:p>
        </w:tc>
      </w:tr>
    </w:tbl>
    <w:p w:rsidR="00D719A3" w:rsidRPr="00D719A3" w:rsidRDefault="00D719A3" w:rsidP="00D71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366" w:rsidRPr="00BF6AC3" w:rsidRDefault="00C376C1" w:rsidP="003D2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6AC3">
        <w:rPr>
          <w:rFonts w:ascii="Times New Roman" w:hAnsi="Times New Roman" w:cs="Times New Roman"/>
          <w:sz w:val="28"/>
          <w:szCs w:val="28"/>
        </w:rPr>
        <w:t>Результаты участия обучающихся Ц</w:t>
      </w:r>
      <w:r w:rsidR="00BF6AC3" w:rsidRPr="00BF6AC3">
        <w:rPr>
          <w:rFonts w:ascii="Times New Roman" w:hAnsi="Times New Roman" w:cs="Times New Roman"/>
          <w:sz w:val="28"/>
          <w:szCs w:val="28"/>
        </w:rPr>
        <w:t>ентра в конкурсных мероприятиях</w:t>
      </w:r>
      <w:proofErr w:type="gramEnd"/>
    </w:p>
    <w:tbl>
      <w:tblPr>
        <w:tblStyle w:val="a3"/>
        <w:tblW w:w="9351" w:type="dxa"/>
        <w:tblInd w:w="108" w:type="dxa"/>
        <w:tblLook w:val="04A0" w:firstRow="1" w:lastRow="0" w:firstColumn="1" w:lastColumn="0" w:noHBand="0" w:noVBand="1"/>
      </w:tblPr>
      <w:tblGrid>
        <w:gridCol w:w="458"/>
        <w:gridCol w:w="2377"/>
        <w:gridCol w:w="1701"/>
        <w:gridCol w:w="1960"/>
        <w:gridCol w:w="1526"/>
        <w:gridCol w:w="1329"/>
      </w:tblGrid>
      <w:tr w:rsidR="00740940" w:rsidRPr="00735E21" w:rsidTr="003D2895">
        <w:trPr>
          <w:tblHeader/>
        </w:trPr>
        <w:tc>
          <w:tcPr>
            <w:tcW w:w="458" w:type="dxa"/>
          </w:tcPr>
          <w:p w:rsidR="00C376C1" w:rsidRPr="00735E21" w:rsidRDefault="00C376C1" w:rsidP="0073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C376C1" w:rsidRPr="00735E21" w:rsidRDefault="00C376C1" w:rsidP="0073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76C1" w:rsidRPr="00735E21" w:rsidRDefault="00C376C1" w:rsidP="0073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60" w:type="dxa"/>
          </w:tcPr>
          <w:p w:rsidR="00C376C1" w:rsidRPr="00735E21" w:rsidRDefault="00C376C1" w:rsidP="0073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526" w:type="dxa"/>
          </w:tcPr>
          <w:p w:rsidR="00C376C1" w:rsidRPr="00735E21" w:rsidRDefault="00C376C1" w:rsidP="0073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</w:tcPr>
          <w:p w:rsidR="00C376C1" w:rsidRPr="00735E21" w:rsidRDefault="00C376C1" w:rsidP="0073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740940" w:rsidRPr="00C5777E" w:rsidTr="00735E21">
        <w:tc>
          <w:tcPr>
            <w:tcW w:w="458" w:type="dxa"/>
          </w:tcPr>
          <w:p w:rsidR="00C376C1" w:rsidRPr="00C5777E" w:rsidRDefault="00C376C1" w:rsidP="00C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7" w:type="dxa"/>
          </w:tcPr>
          <w:p w:rsidR="00C376C1" w:rsidRPr="00C5777E" w:rsidRDefault="00C376C1" w:rsidP="001A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 w:rsidR="003F3259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«Сириус»</w:t>
            </w:r>
          </w:p>
        </w:tc>
        <w:tc>
          <w:tcPr>
            <w:tcW w:w="1701" w:type="dxa"/>
          </w:tcPr>
          <w:p w:rsidR="00C376C1" w:rsidRPr="00C5777E" w:rsidRDefault="00D719A3" w:rsidP="00D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ктябрь - ноябрь </w:t>
            </w:r>
          </w:p>
        </w:tc>
        <w:tc>
          <w:tcPr>
            <w:tcW w:w="1960" w:type="dxa"/>
          </w:tcPr>
          <w:p w:rsidR="00C376C1" w:rsidRPr="00C5777E" w:rsidRDefault="00C376C1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26" w:type="dxa"/>
          </w:tcPr>
          <w:p w:rsidR="00C376C1" w:rsidRDefault="003F3259" w:rsidP="001A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- 2</w:t>
            </w:r>
            <w:r w:rsidR="00C376C1"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259" w:rsidRPr="00C5777E" w:rsidRDefault="003F3259" w:rsidP="0024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1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="008D73B3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Участвовали 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73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F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C376C1" w:rsidRPr="00C5777E" w:rsidRDefault="00C376C1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BF6AC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F6AC3"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BF6AC3" w:rsidRPr="00C5777E" w:rsidTr="00735E21">
        <w:tc>
          <w:tcPr>
            <w:tcW w:w="458" w:type="dxa"/>
          </w:tcPr>
          <w:p w:rsidR="00BF6AC3" w:rsidRPr="00C5777E" w:rsidRDefault="00BF6AC3" w:rsidP="00C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BF6AC3" w:rsidRPr="00C5777E" w:rsidRDefault="00BF6AC3" w:rsidP="001A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на платформе «Сириус»</w:t>
            </w:r>
          </w:p>
        </w:tc>
        <w:tc>
          <w:tcPr>
            <w:tcW w:w="1701" w:type="dxa"/>
          </w:tcPr>
          <w:p w:rsidR="00BF6AC3" w:rsidRPr="00C5777E" w:rsidRDefault="00D719A3" w:rsidP="00D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ктябрь - ноябрь </w:t>
            </w:r>
          </w:p>
        </w:tc>
        <w:tc>
          <w:tcPr>
            <w:tcW w:w="1960" w:type="dxa"/>
          </w:tcPr>
          <w:p w:rsidR="00BF6AC3" w:rsidRPr="00C5777E" w:rsidRDefault="00BF6AC3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26" w:type="dxa"/>
          </w:tcPr>
          <w:p w:rsidR="00BF6AC3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- 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F6AC3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– 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15 человек.</w:t>
            </w:r>
          </w:p>
        </w:tc>
        <w:tc>
          <w:tcPr>
            <w:tcW w:w="1329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BF6AC3" w:rsidRPr="00C5777E" w:rsidTr="00735E21">
        <w:tc>
          <w:tcPr>
            <w:tcW w:w="458" w:type="dxa"/>
          </w:tcPr>
          <w:p w:rsidR="00BF6AC3" w:rsidRPr="00C5777E" w:rsidRDefault="00BF6AC3" w:rsidP="00C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</w:tcPr>
          <w:p w:rsidR="00BF6AC3" w:rsidRPr="00C5777E" w:rsidRDefault="00BF6AC3" w:rsidP="001A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на платформе «Сириус»</w:t>
            </w:r>
          </w:p>
        </w:tc>
        <w:tc>
          <w:tcPr>
            <w:tcW w:w="1701" w:type="dxa"/>
          </w:tcPr>
          <w:p w:rsidR="00BF6AC3" w:rsidRPr="00C5777E" w:rsidRDefault="00D719A3" w:rsidP="00D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ктябрь - ноябрь </w:t>
            </w:r>
          </w:p>
        </w:tc>
        <w:tc>
          <w:tcPr>
            <w:tcW w:w="1960" w:type="dxa"/>
          </w:tcPr>
          <w:p w:rsidR="00BF6AC3" w:rsidRPr="00C5777E" w:rsidRDefault="00BF6AC3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26" w:type="dxa"/>
          </w:tcPr>
          <w:p w:rsidR="00BF6AC3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- 2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F6AC3" w:rsidRPr="00C5777E" w:rsidRDefault="00BF6AC3" w:rsidP="0024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0B7B5E">
              <w:rPr>
                <w:rFonts w:ascii="Times New Roman" w:hAnsi="Times New Roman" w:cs="Times New Roman"/>
                <w:sz w:val="24"/>
                <w:szCs w:val="24"/>
              </w:rPr>
              <w:t>вовали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329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BF6AC3" w:rsidRPr="00C5777E" w:rsidTr="00735E21">
        <w:tc>
          <w:tcPr>
            <w:tcW w:w="458" w:type="dxa"/>
          </w:tcPr>
          <w:p w:rsidR="00BF6AC3" w:rsidRPr="00C5777E" w:rsidRDefault="00BF6AC3" w:rsidP="001A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F6AC3" w:rsidRPr="00C5777E" w:rsidRDefault="00BF6AC3" w:rsidP="00C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701" w:type="dxa"/>
          </w:tcPr>
          <w:p w:rsidR="00BF6AC3" w:rsidRPr="00C5777E" w:rsidRDefault="00D719A3" w:rsidP="00D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оябрь-декабрь </w:t>
            </w:r>
          </w:p>
        </w:tc>
        <w:tc>
          <w:tcPr>
            <w:tcW w:w="1960" w:type="dxa"/>
          </w:tcPr>
          <w:p w:rsidR="00BF6AC3" w:rsidRPr="00C5777E" w:rsidRDefault="00BF6AC3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</w:p>
        </w:tc>
        <w:tc>
          <w:tcPr>
            <w:tcW w:w="1526" w:type="dxa"/>
          </w:tcPr>
          <w:p w:rsidR="002428B5" w:rsidRDefault="002428B5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- 2 человека.</w:t>
            </w:r>
          </w:p>
          <w:p w:rsidR="00BF6AC3" w:rsidRPr="00C5777E" w:rsidRDefault="00BF6AC3" w:rsidP="0024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– 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Участвовали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</w:tc>
        <w:tc>
          <w:tcPr>
            <w:tcW w:w="1329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735E21" w:rsidRPr="00C5777E" w:rsidTr="00735E21">
        <w:tc>
          <w:tcPr>
            <w:tcW w:w="458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1701" w:type="dxa"/>
          </w:tcPr>
          <w:p w:rsidR="00BF6AC3" w:rsidRPr="00C5777E" w:rsidRDefault="00D719A3" w:rsidP="00D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6AC3" w:rsidRPr="00C5777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C3"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60" w:type="dxa"/>
          </w:tcPr>
          <w:p w:rsidR="00BF6AC3" w:rsidRPr="00C5777E" w:rsidRDefault="00BF6AC3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</w:p>
        </w:tc>
        <w:tc>
          <w:tcPr>
            <w:tcW w:w="1526" w:type="dxa"/>
          </w:tcPr>
          <w:p w:rsidR="00BF6AC3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735E21" w:rsidRPr="00C5777E" w:rsidTr="00735E21">
        <w:tc>
          <w:tcPr>
            <w:tcW w:w="458" w:type="dxa"/>
          </w:tcPr>
          <w:p w:rsidR="00BF6AC3" w:rsidRPr="00C5777E" w:rsidRDefault="00735E2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1701" w:type="dxa"/>
          </w:tcPr>
          <w:p w:rsidR="00BF6AC3" w:rsidRPr="00C5777E" w:rsidRDefault="00D719A3" w:rsidP="00D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6AC3" w:rsidRPr="00C5777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C3"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60" w:type="dxa"/>
          </w:tcPr>
          <w:p w:rsidR="00BF6AC3" w:rsidRPr="00C5777E" w:rsidRDefault="00BF6AC3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</w:p>
        </w:tc>
        <w:tc>
          <w:tcPr>
            <w:tcW w:w="1526" w:type="dxa"/>
          </w:tcPr>
          <w:p w:rsidR="00BF6AC3" w:rsidRPr="00C5777E" w:rsidRDefault="00BF6AC3" w:rsidP="0024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428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29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735E21" w:rsidRPr="00C5777E" w:rsidTr="007D2A82">
        <w:tc>
          <w:tcPr>
            <w:tcW w:w="458" w:type="dxa"/>
          </w:tcPr>
          <w:p w:rsidR="00735E21" w:rsidRDefault="00735E2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735E21" w:rsidRDefault="00735E21" w:rsidP="00D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«Наука вокруг нас»</w:t>
            </w:r>
          </w:p>
        </w:tc>
        <w:tc>
          <w:tcPr>
            <w:tcW w:w="1701" w:type="dxa"/>
          </w:tcPr>
          <w:p w:rsidR="00735E21" w:rsidRDefault="00D719A3" w:rsidP="00D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960" w:type="dxa"/>
          </w:tcPr>
          <w:p w:rsidR="00735E21" w:rsidRDefault="00735E21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6" w:type="dxa"/>
          </w:tcPr>
          <w:p w:rsidR="00735E21" w:rsidRDefault="00735E2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  <w:p w:rsidR="00735E21" w:rsidRDefault="00735E2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329" w:type="dxa"/>
          </w:tcPr>
          <w:p w:rsidR="00735E21" w:rsidRPr="00C5777E" w:rsidRDefault="00735E21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BF6AC3" w:rsidRPr="00C5777E" w:rsidTr="00735E21">
        <w:tc>
          <w:tcPr>
            <w:tcW w:w="458" w:type="dxa"/>
          </w:tcPr>
          <w:p w:rsidR="00BF6AC3" w:rsidRPr="00C5777E" w:rsidRDefault="00735E21" w:rsidP="001A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BF6AC3" w:rsidRPr="00C5777E" w:rsidRDefault="00BF6AC3" w:rsidP="001A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 «Хвощи.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Плауны. Папоротники»</w:t>
            </w:r>
          </w:p>
        </w:tc>
        <w:tc>
          <w:tcPr>
            <w:tcW w:w="1701" w:type="dxa"/>
          </w:tcPr>
          <w:p w:rsidR="00BF6AC3" w:rsidRPr="00C5777E" w:rsidRDefault="00BF6AC3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73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0" w:type="dxa"/>
          </w:tcPr>
          <w:p w:rsidR="00BF6AC3" w:rsidRPr="00C5777E" w:rsidRDefault="00BF6AC3" w:rsidP="0073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26" w:type="dxa"/>
          </w:tcPr>
          <w:p w:rsidR="00BF6AC3" w:rsidRPr="00C5777E" w:rsidRDefault="00735E21" w:rsidP="0073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</w:tc>
        <w:tc>
          <w:tcPr>
            <w:tcW w:w="1329" w:type="dxa"/>
          </w:tcPr>
          <w:p w:rsidR="00BF6AC3" w:rsidRPr="00C5777E" w:rsidRDefault="00BF6AC3" w:rsidP="007D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777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</w:tbl>
    <w:p w:rsidR="00C376C1" w:rsidRDefault="00C376C1" w:rsidP="003D2895">
      <w:pPr>
        <w:spacing w:after="0"/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4" w:rsidRDefault="00AD5104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7E" w:rsidRPr="00735E21" w:rsidRDefault="00C5777E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21">
        <w:rPr>
          <w:rFonts w:ascii="Times New Roman" w:hAnsi="Times New Roman" w:cs="Times New Roman"/>
          <w:b/>
          <w:sz w:val="28"/>
          <w:szCs w:val="28"/>
        </w:rPr>
        <w:lastRenderedPageBreak/>
        <w:t>Минимальные показатели</w:t>
      </w:r>
      <w:bookmarkStart w:id="0" w:name="_GoBack"/>
      <w:bookmarkEnd w:id="0"/>
      <w:r w:rsidRPr="00735E21">
        <w:rPr>
          <w:rFonts w:ascii="Times New Roman" w:hAnsi="Times New Roman" w:cs="Times New Roman"/>
          <w:b/>
          <w:sz w:val="28"/>
          <w:szCs w:val="28"/>
        </w:rPr>
        <w:t xml:space="preserve"> создания и функционирования</w:t>
      </w:r>
    </w:p>
    <w:p w:rsidR="00C5777E" w:rsidRPr="00735E21" w:rsidRDefault="00C5777E" w:rsidP="0073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21">
        <w:rPr>
          <w:rFonts w:ascii="Times New Roman" w:hAnsi="Times New Roman" w:cs="Times New Roman"/>
          <w:b/>
          <w:sz w:val="28"/>
          <w:szCs w:val="28"/>
        </w:rPr>
        <w:t>центра естественнонаучной и технологической направленностей</w:t>
      </w:r>
    </w:p>
    <w:p w:rsidR="00C5777E" w:rsidRPr="00735E21" w:rsidRDefault="00C5777E" w:rsidP="0080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21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7D2A82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Pr="00735E21">
        <w:rPr>
          <w:rFonts w:ascii="Times New Roman" w:hAnsi="Times New Roman" w:cs="Times New Roman"/>
          <w:b/>
          <w:sz w:val="28"/>
          <w:szCs w:val="28"/>
        </w:rPr>
        <w:t>СОШ №2 г. Константиновска</w:t>
      </w:r>
      <w:r w:rsidR="00442561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="0080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E21">
        <w:rPr>
          <w:rFonts w:ascii="Times New Roman" w:hAnsi="Times New Roman" w:cs="Times New Roman"/>
          <w:b/>
          <w:sz w:val="28"/>
          <w:szCs w:val="28"/>
        </w:rPr>
        <w:t>за 4 квартал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4122"/>
        <w:gridCol w:w="2657"/>
        <w:gridCol w:w="2154"/>
      </w:tblGrid>
      <w:tr w:rsidR="00C5777E" w:rsidTr="007D2A82">
        <w:tc>
          <w:tcPr>
            <w:tcW w:w="675" w:type="dxa"/>
          </w:tcPr>
          <w:p w:rsidR="00C5777E" w:rsidRPr="00403E2C" w:rsidRDefault="00C5777E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4399" w:type="dxa"/>
          </w:tcPr>
          <w:p w:rsidR="00C5777E" w:rsidRPr="00403E2C" w:rsidRDefault="00C5777E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индикатора/показателя</w:t>
            </w:r>
          </w:p>
        </w:tc>
        <w:tc>
          <w:tcPr>
            <w:tcW w:w="2223" w:type="dxa"/>
          </w:tcPr>
          <w:p w:rsidR="00C5777E" w:rsidRPr="00403E2C" w:rsidRDefault="00735E21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274" w:type="dxa"/>
          </w:tcPr>
          <w:p w:rsidR="00C5777E" w:rsidRPr="00403E2C" w:rsidRDefault="00C5777E" w:rsidP="007D2A8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b/>
                <w:sz w:val="24"/>
                <w:szCs w:val="26"/>
              </w:rPr>
              <w:t>Достигнутое значение</w:t>
            </w:r>
          </w:p>
        </w:tc>
      </w:tr>
      <w:tr w:rsidR="00C5777E" w:rsidTr="007D2A82">
        <w:tc>
          <w:tcPr>
            <w:tcW w:w="675" w:type="dxa"/>
          </w:tcPr>
          <w:p w:rsidR="00C5777E" w:rsidRPr="00403E2C" w:rsidRDefault="00C5777E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399" w:type="dxa"/>
          </w:tcPr>
          <w:p w:rsidR="00C5777E" w:rsidRPr="00403E2C" w:rsidRDefault="00C5777E" w:rsidP="007D2A8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sz w:val="24"/>
                <w:szCs w:val="26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403E2C">
              <w:rPr>
                <w:rFonts w:ascii="Times New Roman" w:hAnsi="Times New Roman" w:cs="Times New Roman"/>
                <w:sz w:val="24"/>
                <w:szCs w:val="26"/>
              </w:rPr>
              <w:t>общеинтеллектуальной</w:t>
            </w:r>
            <w:proofErr w:type="spellEnd"/>
            <w:r w:rsidRPr="00403E2C">
              <w:rPr>
                <w:rFonts w:ascii="Times New Roman" w:hAnsi="Times New Roman" w:cs="Times New Roman"/>
                <w:sz w:val="24"/>
                <w:szCs w:val="26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23" w:type="dxa"/>
          </w:tcPr>
          <w:p w:rsidR="00C5777E" w:rsidRPr="00403E2C" w:rsidRDefault="0000522C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7D2A82">
              <w:rPr>
                <w:rFonts w:ascii="Times New Roman" w:hAnsi="Times New Roman" w:cs="Times New Roman"/>
                <w:sz w:val="24"/>
                <w:szCs w:val="26"/>
              </w:rPr>
              <w:t xml:space="preserve"> год открытия - 150</w:t>
            </w:r>
          </w:p>
        </w:tc>
        <w:tc>
          <w:tcPr>
            <w:tcW w:w="2274" w:type="dxa"/>
          </w:tcPr>
          <w:p w:rsidR="00C5777E" w:rsidRPr="00403E2C" w:rsidRDefault="00442561" w:rsidP="00A20FB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64</w:t>
            </w:r>
            <w:r w:rsidR="00A20FBF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</w:tr>
      <w:tr w:rsidR="00C5777E" w:rsidTr="007D2A82">
        <w:tc>
          <w:tcPr>
            <w:tcW w:w="675" w:type="dxa"/>
          </w:tcPr>
          <w:p w:rsidR="00C5777E" w:rsidRPr="00403E2C" w:rsidRDefault="00C5777E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399" w:type="dxa"/>
          </w:tcPr>
          <w:p w:rsidR="00C5777E" w:rsidRPr="00403E2C" w:rsidRDefault="00C5777E" w:rsidP="007D2A8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sz w:val="24"/>
                <w:szCs w:val="26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23" w:type="dxa"/>
          </w:tcPr>
          <w:p w:rsidR="00C5777E" w:rsidRPr="00403E2C" w:rsidRDefault="0000522C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7D2A82">
              <w:rPr>
                <w:rFonts w:ascii="Times New Roman" w:hAnsi="Times New Roman" w:cs="Times New Roman"/>
                <w:sz w:val="24"/>
                <w:szCs w:val="26"/>
              </w:rPr>
              <w:t xml:space="preserve"> год открытия – 30 </w:t>
            </w:r>
          </w:p>
        </w:tc>
        <w:tc>
          <w:tcPr>
            <w:tcW w:w="2274" w:type="dxa"/>
          </w:tcPr>
          <w:p w:rsidR="00C5777E" w:rsidRPr="00403E2C" w:rsidRDefault="007D2A82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</w:tr>
      <w:tr w:rsidR="00C5777E" w:rsidTr="007D2A82">
        <w:tc>
          <w:tcPr>
            <w:tcW w:w="675" w:type="dxa"/>
          </w:tcPr>
          <w:p w:rsidR="00C5777E" w:rsidRPr="00403E2C" w:rsidRDefault="00C5777E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399" w:type="dxa"/>
          </w:tcPr>
          <w:p w:rsidR="00C5777E" w:rsidRPr="00403E2C" w:rsidRDefault="00C5777E" w:rsidP="007D2A8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03E2C">
              <w:rPr>
                <w:rFonts w:ascii="Times New Roman" w:hAnsi="Times New Roman" w:cs="Times New Roman"/>
                <w:sz w:val="24"/>
                <w:szCs w:val="26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403E2C">
              <w:rPr>
                <w:rFonts w:ascii="Times New Roman" w:hAnsi="Times New Roman" w:cs="Times New Roman"/>
                <w:sz w:val="24"/>
                <w:szCs w:val="26"/>
              </w:rPr>
              <w:t xml:space="preserve"> (%)</w:t>
            </w:r>
            <w:proofErr w:type="gramEnd"/>
          </w:p>
        </w:tc>
        <w:tc>
          <w:tcPr>
            <w:tcW w:w="2223" w:type="dxa"/>
          </w:tcPr>
          <w:p w:rsidR="00C5777E" w:rsidRPr="00403E2C" w:rsidRDefault="007D2A82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2274" w:type="dxa"/>
          </w:tcPr>
          <w:p w:rsidR="00C5777E" w:rsidRPr="00403E2C" w:rsidRDefault="007D2A82" w:rsidP="007D2A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</w:tbl>
    <w:p w:rsidR="00C5777E" w:rsidRDefault="00C5777E" w:rsidP="00C577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77E" w:rsidRPr="00CE10F7" w:rsidRDefault="00C5777E" w:rsidP="00C5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0F7">
        <w:rPr>
          <w:rFonts w:ascii="Times New Roman" w:hAnsi="Times New Roman" w:cs="Times New Roman"/>
          <w:sz w:val="28"/>
          <w:szCs w:val="28"/>
        </w:rPr>
        <w:t xml:space="preserve">Все плановые показатели по состоянию на </w:t>
      </w:r>
      <w:r w:rsidR="00AD5104">
        <w:rPr>
          <w:rFonts w:ascii="Times New Roman" w:hAnsi="Times New Roman" w:cs="Times New Roman"/>
          <w:sz w:val="28"/>
          <w:szCs w:val="28"/>
        </w:rPr>
        <w:t>29 декабря 2023 года</w:t>
      </w:r>
      <w:r w:rsidRPr="00CE10F7">
        <w:rPr>
          <w:rFonts w:ascii="Times New Roman" w:hAnsi="Times New Roman" w:cs="Times New Roman"/>
          <w:sz w:val="28"/>
          <w:szCs w:val="28"/>
        </w:rPr>
        <w:t xml:space="preserve"> достигнуты. </w:t>
      </w:r>
    </w:p>
    <w:p w:rsidR="009E2A9D" w:rsidRDefault="009E2A9D" w:rsidP="009E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A9D" w:rsidRPr="00A25C41" w:rsidRDefault="009E2A9D" w:rsidP="009E2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C41">
        <w:rPr>
          <w:rFonts w:ascii="Times New Roman" w:hAnsi="Times New Roman" w:cs="Times New Roman"/>
          <w:sz w:val="28"/>
          <w:szCs w:val="28"/>
        </w:rPr>
        <w:t xml:space="preserve">Директор _________  Е.В. </w:t>
      </w:r>
      <w:proofErr w:type="spellStart"/>
      <w:r w:rsidRPr="00A25C41">
        <w:rPr>
          <w:rFonts w:ascii="Times New Roman" w:hAnsi="Times New Roman" w:cs="Times New Roman"/>
          <w:sz w:val="28"/>
          <w:szCs w:val="28"/>
        </w:rPr>
        <w:t>Некоз</w:t>
      </w:r>
      <w:proofErr w:type="spellEnd"/>
    </w:p>
    <w:p w:rsidR="009E2A9D" w:rsidRPr="00A25C41" w:rsidRDefault="009E2A9D" w:rsidP="009E2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A25C41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5C41">
        <w:rPr>
          <w:rFonts w:ascii="Times New Roman" w:hAnsi="Times New Roman" w:cs="Times New Roman"/>
          <w:sz w:val="28"/>
          <w:szCs w:val="28"/>
        </w:rPr>
        <w:t>___ И.Г. Маликова</w:t>
      </w:r>
    </w:p>
    <w:p w:rsidR="009E2A9D" w:rsidRPr="003404A6" w:rsidRDefault="009E2A9D" w:rsidP="009E2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41">
        <w:rPr>
          <w:rFonts w:ascii="Times New Roman" w:hAnsi="Times New Roman" w:cs="Times New Roman"/>
          <w:sz w:val="28"/>
          <w:szCs w:val="28"/>
        </w:rPr>
        <w:t>Руководитель Центра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5C41">
        <w:rPr>
          <w:rFonts w:ascii="Times New Roman" w:hAnsi="Times New Roman" w:cs="Times New Roman"/>
          <w:sz w:val="28"/>
          <w:szCs w:val="28"/>
        </w:rPr>
        <w:t xml:space="preserve">____ И.Ю. </w:t>
      </w:r>
      <w:proofErr w:type="spellStart"/>
      <w:r w:rsidRPr="00A25C41">
        <w:rPr>
          <w:rFonts w:ascii="Times New Roman" w:hAnsi="Times New Roman" w:cs="Times New Roman"/>
          <w:sz w:val="28"/>
          <w:szCs w:val="28"/>
        </w:rPr>
        <w:t>Сукочева</w:t>
      </w:r>
      <w:proofErr w:type="spellEnd"/>
    </w:p>
    <w:p w:rsidR="00C376C1" w:rsidRPr="00A46470" w:rsidRDefault="00C376C1" w:rsidP="009E2A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76C1" w:rsidRPr="00A464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84" w:rsidRDefault="00F10884" w:rsidP="00AD5104">
      <w:pPr>
        <w:spacing w:after="0" w:line="240" w:lineRule="auto"/>
      </w:pPr>
      <w:r>
        <w:separator/>
      </w:r>
    </w:p>
  </w:endnote>
  <w:endnote w:type="continuationSeparator" w:id="0">
    <w:p w:rsidR="00F10884" w:rsidRDefault="00F10884" w:rsidP="00AD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18223"/>
      <w:docPartObj>
        <w:docPartGallery w:val="Page Numbers (Bottom of Page)"/>
        <w:docPartUnique/>
      </w:docPartObj>
    </w:sdtPr>
    <w:sdtEndPr/>
    <w:sdtContent>
      <w:p w:rsidR="00AD5104" w:rsidRDefault="00AD5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B5">
          <w:rPr>
            <w:noProof/>
          </w:rPr>
          <w:t>6</w:t>
        </w:r>
        <w:r>
          <w:fldChar w:fldCharType="end"/>
        </w:r>
      </w:p>
    </w:sdtContent>
  </w:sdt>
  <w:p w:rsidR="00AD5104" w:rsidRDefault="00AD51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84" w:rsidRDefault="00F10884" w:rsidP="00AD5104">
      <w:pPr>
        <w:spacing w:after="0" w:line="240" w:lineRule="auto"/>
      </w:pPr>
      <w:r>
        <w:separator/>
      </w:r>
    </w:p>
  </w:footnote>
  <w:footnote w:type="continuationSeparator" w:id="0">
    <w:p w:rsidR="00F10884" w:rsidRDefault="00F10884" w:rsidP="00AD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12BB"/>
    <w:multiLevelType w:val="hybridMultilevel"/>
    <w:tmpl w:val="6A6896E8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0B7A"/>
    <w:multiLevelType w:val="hybridMultilevel"/>
    <w:tmpl w:val="E6EC7A4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01968"/>
    <w:multiLevelType w:val="hybridMultilevel"/>
    <w:tmpl w:val="C6808FAA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66"/>
    <w:rsid w:val="0000522C"/>
    <w:rsid w:val="00090683"/>
    <w:rsid w:val="000B7B5E"/>
    <w:rsid w:val="001A1366"/>
    <w:rsid w:val="001E398F"/>
    <w:rsid w:val="002428B5"/>
    <w:rsid w:val="00254022"/>
    <w:rsid w:val="002905DC"/>
    <w:rsid w:val="00327D00"/>
    <w:rsid w:val="003D2895"/>
    <w:rsid w:val="003F3259"/>
    <w:rsid w:val="00442561"/>
    <w:rsid w:val="00511FC6"/>
    <w:rsid w:val="00735E21"/>
    <w:rsid w:val="00740940"/>
    <w:rsid w:val="007D2A82"/>
    <w:rsid w:val="007E1DC1"/>
    <w:rsid w:val="0080245F"/>
    <w:rsid w:val="008D73B3"/>
    <w:rsid w:val="008E266D"/>
    <w:rsid w:val="008F2240"/>
    <w:rsid w:val="009738A9"/>
    <w:rsid w:val="009E2A9D"/>
    <w:rsid w:val="00A20FBF"/>
    <w:rsid w:val="00A46470"/>
    <w:rsid w:val="00A46F33"/>
    <w:rsid w:val="00AD00B1"/>
    <w:rsid w:val="00AD5104"/>
    <w:rsid w:val="00B075DE"/>
    <w:rsid w:val="00BF6AC3"/>
    <w:rsid w:val="00C376C1"/>
    <w:rsid w:val="00C5777E"/>
    <w:rsid w:val="00CE10F7"/>
    <w:rsid w:val="00D66D8E"/>
    <w:rsid w:val="00D717FD"/>
    <w:rsid w:val="00D719A3"/>
    <w:rsid w:val="00E05E35"/>
    <w:rsid w:val="00E244FF"/>
    <w:rsid w:val="00E773EA"/>
    <w:rsid w:val="00F10884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3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104"/>
  </w:style>
  <w:style w:type="paragraph" w:styleId="a7">
    <w:name w:val="footer"/>
    <w:basedOn w:val="a"/>
    <w:link w:val="a8"/>
    <w:uiPriority w:val="99"/>
    <w:unhideWhenUsed/>
    <w:rsid w:val="00A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104"/>
  </w:style>
  <w:style w:type="paragraph" w:styleId="a9">
    <w:name w:val="Balloon Text"/>
    <w:basedOn w:val="a"/>
    <w:link w:val="aa"/>
    <w:uiPriority w:val="99"/>
    <w:semiHidden/>
    <w:unhideWhenUsed/>
    <w:rsid w:val="0024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3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104"/>
  </w:style>
  <w:style w:type="paragraph" w:styleId="a7">
    <w:name w:val="footer"/>
    <w:basedOn w:val="a"/>
    <w:link w:val="a8"/>
    <w:uiPriority w:val="99"/>
    <w:unhideWhenUsed/>
    <w:rsid w:val="00A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104"/>
  </w:style>
  <w:style w:type="paragraph" w:styleId="a9">
    <w:name w:val="Balloon Text"/>
    <w:basedOn w:val="a"/>
    <w:link w:val="aa"/>
    <w:uiPriority w:val="99"/>
    <w:semiHidden/>
    <w:unhideWhenUsed/>
    <w:rsid w:val="0024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</dc:creator>
  <cp:lastModifiedBy>Маликова</cp:lastModifiedBy>
  <cp:revision>8</cp:revision>
  <cp:lastPrinted>2023-12-22T07:15:00Z</cp:lastPrinted>
  <dcterms:created xsi:type="dcterms:W3CDTF">2023-12-20T14:40:00Z</dcterms:created>
  <dcterms:modified xsi:type="dcterms:W3CDTF">2023-12-22T07:16:00Z</dcterms:modified>
</cp:coreProperties>
</file>