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F0" w:rsidRDefault="00947BF0" w:rsidP="00947BF0">
      <w:pPr>
        <w:rPr>
          <w:b/>
          <w:sz w:val="32"/>
          <w:szCs w:val="32"/>
        </w:rPr>
      </w:pPr>
    </w:p>
    <w:p w:rsidR="00947BF0" w:rsidRDefault="00947BF0" w:rsidP="00947BF0">
      <w:pPr>
        <w:rPr>
          <w:b/>
          <w:sz w:val="32"/>
          <w:szCs w:val="32"/>
        </w:rPr>
      </w:pPr>
    </w:p>
    <w:p w:rsidR="00947BF0" w:rsidRPr="00E51918" w:rsidRDefault="00947BF0" w:rsidP="00947BF0">
      <w:pPr>
        <w:rPr>
          <w:b/>
          <w:sz w:val="32"/>
          <w:szCs w:val="32"/>
        </w:rPr>
      </w:pPr>
      <w:r w:rsidRPr="00E51918">
        <w:rPr>
          <w:b/>
          <w:sz w:val="32"/>
          <w:szCs w:val="32"/>
          <w:lang w:val="en-US"/>
        </w:rPr>
        <w:t>I</w:t>
      </w:r>
      <w:r w:rsidR="00A55281">
        <w:rPr>
          <w:b/>
          <w:sz w:val="32"/>
          <w:szCs w:val="32"/>
          <w:lang w:val="en-US"/>
        </w:rPr>
        <w:t>I</w:t>
      </w:r>
      <w:r w:rsidR="001D3B6C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четверть 201</w:t>
      </w:r>
      <w:r w:rsidR="00A55281">
        <w:rPr>
          <w:b/>
          <w:sz w:val="32"/>
          <w:szCs w:val="32"/>
        </w:rPr>
        <w:t>9</w:t>
      </w:r>
      <w:r w:rsidRPr="00E51918">
        <w:rPr>
          <w:b/>
          <w:sz w:val="32"/>
          <w:szCs w:val="32"/>
        </w:rPr>
        <w:t>-20</w:t>
      </w:r>
      <w:r w:rsidR="00A55281">
        <w:rPr>
          <w:b/>
          <w:sz w:val="32"/>
          <w:szCs w:val="32"/>
        </w:rPr>
        <w:t>20</w:t>
      </w:r>
      <w:r w:rsidRPr="00E51918">
        <w:rPr>
          <w:b/>
          <w:sz w:val="32"/>
          <w:szCs w:val="32"/>
        </w:rPr>
        <w:t xml:space="preserve"> учебного года</w:t>
      </w:r>
    </w:p>
    <w:p w:rsidR="00947BF0" w:rsidRPr="00E51918" w:rsidRDefault="00947BF0" w:rsidP="00947BF0">
      <w:pPr>
        <w:jc w:val="center"/>
        <w:rPr>
          <w:sz w:val="32"/>
          <w:szCs w:val="32"/>
        </w:rPr>
      </w:pPr>
    </w:p>
    <w:tbl>
      <w:tblPr>
        <w:tblW w:w="53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0"/>
        <w:gridCol w:w="1622"/>
        <w:gridCol w:w="1606"/>
        <w:gridCol w:w="1482"/>
        <w:gridCol w:w="1516"/>
        <w:gridCol w:w="2069"/>
        <w:gridCol w:w="1861"/>
        <w:gridCol w:w="2252"/>
        <w:gridCol w:w="2136"/>
      </w:tblGrid>
      <w:tr w:rsidR="00947BF0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Количество</w:t>
            </w:r>
            <w:r w:rsidRPr="00E51918">
              <w:rPr>
                <w:b/>
                <w:bCs/>
              </w:rPr>
              <w:br/>
              <w:t xml:space="preserve">учащихся на начало </w:t>
            </w:r>
          </w:p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Количество</w:t>
            </w:r>
            <w:r w:rsidRPr="00E51918">
              <w:rPr>
                <w:b/>
                <w:bCs/>
              </w:rPr>
              <w:br/>
              <w:t xml:space="preserve">учащихся на конец </w:t>
            </w:r>
          </w:p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Отличники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Хорошисты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proofErr w:type="gramStart"/>
            <w:r w:rsidRPr="00E51918">
              <w:rPr>
                <w:b/>
                <w:bCs/>
              </w:rPr>
              <w:t>Неуспевающие</w:t>
            </w:r>
            <w:proofErr w:type="gramEnd"/>
            <w:r w:rsidRPr="00E51918">
              <w:rPr>
                <w:b/>
                <w:bCs/>
              </w:rPr>
              <w:t xml:space="preserve"> по одному предмету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proofErr w:type="gramStart"/>
            <w:r w:rsidRPr="00E51918">
              <w:rPr>
                <w:b/>
                <w:bCs/>
              </w:rPr>
              <w:t>Неуспевающие</w:t>
            </w:r>
            <w:proofErr w:type="gramEnd"/>
            <w:r w:rsidRPr="00E51918">
              <w:rPr>
                <w:b/>
                <w:bCs/>
              </w:rPr>
              <w:t xml:space="preserve"> по двум и более предметам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Неаттестованные по одному предмету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Неаттестованные по двум и более предметам</w:t>
            </w:r>
          </w:p>
        </w:tc>
      </w:tr>
      <w:tr w:rsidR="004E105B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E51918" w:rsidRDefault="004E105B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4E105B" w:rsidRDefault="004E105B" w:rsidP="00FC1169">
            <w:pPr>
              <w:jc w:val="center"/>
              <w:rPr>
                <w:lang w:eastAsia="en-US"/>
              </w:rPr>
            </w:pPr>
            <w:r w:rsidRPr="004E105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4E105B" w:rsidRDefault="004E105B" w:rsidP="00FC1169">
            <w:pPr>
              <w:jc w:val="center"/>
              <w:rPr>
                <w:lang w:eastAsia="en-US"/>
              </w:rPr>
            </w:pPr>
            <w:r w:rsidRPr="004E105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4E105B" w:rsidRDefault="004E105B" w:rsidP="00FC1169">
            <w:pPr>
              <w:jc w:val="center"/>
              <w:rPr>
                <w:lang w:eastAsia="en-US"/>
              </w:rPr>
            </w:pPr>
            <w:r w:rsidRPr="004E105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4E105B" w:rsidRDefault="004E105B" w:rsidP="00FC1169">
            <w:pPr>
              <w:jc w:val="center"/>
              <w:rPr>
                <w:lang w:eastAsia="en-US"/>
              </w:rPr>
            </w:pPr>
            <w:r w:rsidRPr="004E105B"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A55281" w:rsidRDefault="004E105B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A55281" w:rsidRDefault="004E105B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A55281" w:rsidRDefault="004E105B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A55281" w:rsidRDefault="004E105B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</w:tr>
      <w:tr w:rsidR="004E105B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E51918" w:rsidRDefault="004E105B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4E105B" w:rsidRDefault="004E105B" w:rsidP="00FC1169">
            <w:pPr>
              <w:jc w:val="center"/>
              <w:rPr>
                <w:lang w:eastAsia="en-US"/>
              </w:rPr>
            </w:pPr>
            <w:r w:rsidRPr="004E105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4E105B" w:rsidRDefault="004E105B" w:rsidP="00FC1169">
            <w:pPr>
              <w:jc w:val="center"/>
              <w:rPr>
                <w:lang w:eastAsia="en-US"/>
              </w:rPr>
            </w:pPr>
            <w:r w:rsidRPr="004E105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4E105B" w:rsidRDefault="004E105B" w:rsidP="00FC1169">
            <w:pPr>
              <w:jc w:val="center"/>
              <w:rPr>
                <w:lang w:eastAsia="en-US"/>
              </w:rPr>
            </w:pPr>
            <w:r w:rsidRPr="004E105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4E105B" w:rsidRDefault="004E105B" w:rsidP="00FC1169">
            <w:pPr>
              <w:jc w:val="center"/>
              <w:rPr>
                <w:lang w:eastAsia="en-US"/>
              </w:rPr>
            </w:pPr>
            <w:r w:rsidRPr="004E105B"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A55281" w:rsidRDefault="004E105B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A55281" w:rsidRDefault="004E105B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A55281" w:rsidRDefault="004E105B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A55281" w:rsidRDefault="004E105B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</w:tr>
      <w:tr w:rsidR="004E105B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E51918" w:rsidRDefault="004E105B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4E105B" w:rsidRDefault="004E105B" w:rsidP="00FC1169">
            <w:pPr>
              <w:jc w:val="center"/>
              <w:rPr>
                <w:lang w:eastAsia="en-US"/>
              </w:rPr>
            </w:pPr>
            <w:r w:rsidRPr="004E105B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4E105B" w:rsidRDefault="004E105B" w:rsidP="00FC1169">
            <w:pPr>
              <w:jc w:val="center"/>
              <w:rPr>
                <w:lang w:eastAsia="en-US"/>
              </w:rPr>
            </w:pPr>
            <w:r w:rsidRPr="004E105B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4E105B" w:rsidRDefault="004E105B" w:rsidP="00FC1169">
            <w:pPr>
              <w:jc w:val="center"/>
              <w:rPr>
                <w:lang w:eastAsia="en-US"/>
              </w:rPr>
            </w:pPr>
            <w:r w:rsidRPr="004E105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4E105B" w:rsidRDefault="004E105B" w:rsidP="00FC1169">
            <w:pPr>
              <w:jc w:val="center"/>
              <w:rPr>
                <w:lang w:eastAsia="en-US"/>
              </w:rPr>
            </w:pPr>
            <w:r w:rsidRPr="004E105B"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A55281" w:rsidRDefault="004E105B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A55281" w:rsidRDefault="004E105B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4E105B" w:rsidRDefault="004E105B" w:rsidP="00B25FBC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A55281" w:rsidRDefault="004E105B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</w:tr>
      <w:tr w:rsidR="004E105B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E51918" w:rsidRDefault="004E105B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4E105B" w:rsidRDefault="004E105B" w:rsidP="00FC1169">
            <w:pPr>
              <w:jc w:val="center"/>
              <w:rPr>
                <w:lang w:eastAsia="en-US"/>
              </w:rPr>
            </w:pPr>
            <w:r w:rsidRPr="004E105B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4E105B" w:rsidRDefault="004E105B" w:rsidP="00FC1169">
            <w:pPr>
              <w:jc w:val="center"/>
              <w:rPr>
                <w:lang w:eastAsia="en-US"/>
              </w:rPr>
            </w:pPr>
            <w:r w:rsidRPr="004E105B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4E105B" w:rsidRDefault="004E105B" w:rsidP="00FC1169">
            <w:pPr>
              <w:jc w:val="center"/>
              <w:rPr>
                <w:lang w:eastAsia="en-US"/>
              </w:rPr>
            </w:pPr>
            <w:r w:rsidRPr="004E105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4E105B" w:rsidRDefault="004E105B" w:rsidP="00FC1169">
            <w:pPr>
              <w:jc w:val="center"/>
              <w:rPr>
                <w:lang w:eastAsia="en-US"/>
              </w:rPr>
            </w:pPr>
            <w:r w:rsidRPr="004E105B"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A55281" w:rsidRDefault="004E105B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A55281" w:rsidRDefault="004E105B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A55281" w:rsidRDefault="004E105B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A55281" w:rsidRDefault="004E105B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</w:tr>
      <w:tr w:rsidR="004E105B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E51918" w:rsidRDefault="004E105B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4E105B" w:rsidRDefault="004E105B" w:rsidP="00FC1169">
            <w:pPr>
              <w:jc w:val="center"/>
              <w:rPr>
                <w:lang w:eastAsia="en-US"/>
              </w:rPr>
            </w:pPr>
            <w:r w:rsidRPr="004E105B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4E105B" w:rsidRDefault="004E105B" w:rsidP="00FC1169">
            <w:pPr>
              <w:jc w:val="center"/>
              <w:rPr>
                <w:lang w:eastAsia="en-US"/>
              </w:rPr>
            </w:pPr>
            <w:r w:rsidRPr="004E105B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4E105B" w:rsidRDefault="004E105B" w:rsidP="00FC1169">
            <w:pPr>
              <w:jc w:val="center"/>
              <w:rPr>
                <w:lang w:eastAsia="en-US"/>
              </w:rPr>
            </w:pPr>
            <w:r w:rsidRPr="004E105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4E105B" w:rsidRDefault="004E105B" w:rsidP="00FC1169">
            <w:pPr>
              <w:jc w:val="center"/>
              <w:rPr>
                <w:lang w:eastAsia="en-US"/>
              </w:rPr>
            </w:pPr>
            <w:r w:rsidRPr="004E105B"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A55281" w:rsidRDefault="004E105B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A55281" w:rsidRDefault="004E105B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A55281" w:rsidRDefault="004E105B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4E105B" w:rsidRDefault="004E105B" w:rsidP="00B25FBC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-</w:t>
            </w:r>
          </w:p>
        </w:tc>
      </w:tr>
      <w:tr w:rsidR="004E105B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E51918" w:rsidRDefault="004E105B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4E105B" w:rsidRDefault="004E105B" w:rsidP="00FC1169">
            <w:pPr>
              <w:jc w:val="center"/>
              <w:rPr>
                <w:lang w:eastAsia="en-US"/>
              </w:rPr>
            </w:pPr>
            <w:r w:rsidRPr="004E105B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4E105B" w:rsidRDefault="004E105B" w:rsidP="00FC1169">
            <w:pPr>
              <w:jc w:val="center"/>
              <w:rPr>
                <w:lang w:eastAsia="en-US"/>
              </w:rPr>
            </w:pPr>
            <w:r w:rsidRPr="004E105B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4E105B" w:rsidRDefault="004E105B" w:rsidP="00FC1169">
            <w:pPr>
              <w:jc w:val="center"/>
              <w:rPr>
                <w:lang w:eastAsia="en-US"/>
              </w:rPr>
            </w:pPr>
            <w:r w:rsidRPr="004E105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4E105B" w:rsidRDefault="004E105B" w:rsidP="00FC1169">
            <w:pPr>
              <w:jc w:val="center"/>
              <w:rPr>
                <w:lang w:eastAsia="en-US"/>
              </w:rPr>
            </w:pPr>
            <w:r w:rsidRPr="004E105B"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A55281" w:rsidRDefault="004E105B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A55281" w:rsidRDefault="004E105B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A55281" w:rsidRDefault="004E105B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A55281" w:rsidRDefault="004E105B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</w:tr>
      <w:tr w:rsidR="004E105B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E51918" w:rsidRDefault="004E105B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4E105B" w:rsidRDefault="004E105B" w:rsidP="00FC1169">
            <w:pPr>
              <w:jc w:val="center"/>
              <w:rPr>
                <w:lang w:eastAsia="en-US"/>
              </w:rPr>
            </w:pPr>
            <w:r w:rsidRPr="004E105B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4E105B" w:rsidRDefault="004E105B" w:rsidP="00FC1169">
            <w:pPr>
              <w:jc w:val="center"/>
              <w:rPr>
                <w:lang w:eastAsia="en-US"/>
              </w:rPr>
            </w:pPr>
            <w:r w:rsidRPr="004E105B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4E105B" w:rsidRDefault="004E105B" w:rsidP="00FC1169">
            <w:pPr>
              <w:jc w:val="center"/>
              <w:rPr>
                <w:lang w:eastAsia="en-US"/>
              </w:rPr>
            </w:pPr>
            <w:r w:rsidRPr="004E105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4E105B" w:rsidRDefault="004E105B" w:rsidP="00FC1169">
            <w:pPr>
              <w:jc w:val="center"/>
              <w:rPr>
                <w:lang w:eastAsia="en-US"/>
              </w:rPr>
            </w:pPr>
            <w:r w:rsidRPr="004E105B"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A55281" w:rsidRDefault="004E105B" w:rsidP="00B25FBC">
            <w:pPr>
              <w:jc w:val="center"/>
              <w:rPr>
                <w:lang w:val="en-US" w:eastAsia="en-US"/>
              </w:rPr>
            </w:pPr>
            <w:r w:rsidRPr="00A55281">
              <w:rPr>
                <w:lang w:val="en-US"/>
              </w:rP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A55281" w:rsidRDefault="004E105B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A55281" w:rsidRDefault="004E105B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A55281" w:rsidRDefault="004E105B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</w:tr>
      <w:tr w:rsidR="004E105B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E51918" w:rsidRDefault="004E105B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4E105B" w:rsidRDefault="004E105B" w:rsidP="00FC1169">
            <w:pPr>
              <w:jc w:val="center"/>
              <w:rPr>
                <w:lang w:eastAsia="en-US"/>
              </w:rPr>
            </w:pPr>
            <w:r w:rsidRPr="004E105B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4E105B" w:rsidRDefault="004E105B" w:rsidP="00FC1169">
            <w:pPr>
              <w:jc w:val="center"/>
              <w:rPr>
                <w:lang w:eastAsia="en-US"/>
              </w:rPr>
            </w:pPr>
            <w:r w:rsidRPr="004E105B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4E105B" w:rsidRDefault="004E105B" w:rsidP="00FC1169">
            <w:pPr>
              <w:jc w:val="center"/>
              <w:rPr>
                <w:lang w:eastAsia="en-US"/>
              </w:rPr>
            </w:pPr>
            <w:r w:rsidRPr="004E105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4E105B" w:rsidRDefault="004E105B" w:rsidP="00FC1169">
            <w:pPr>
              <w:jc w:val="center"/>
              <w:rPr>
                <w:lang w:eastAsia="en-US"/>
              </w:rPr>
            </w:pPr>
            <w:r w:rsidRPr="004E105B"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A55281" w:rsidRDefault="004E105B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A55281" w:rsidRDefault="004E105B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A55281" w:rsidRDefault="004E105B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A55281" w:rsidRDefault="004E105B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</w:tr>
      <w:tr w:rsidR="004E105B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E51918" w:rsidRDefault="004E105B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3F1597" w:rsidRDefault="003F1597" w:rsidP="00FC1169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4E105B" w:rsidRDefault="004E105B" w:rsidP="00FC1169">
            <w:pPr>
              <w:jc w:val="center"/>
              <w:rPr>
                <w:lang w:eastAsia="en-US"/>
              </w:rPr>
            </w:pPr>
            <w:r w:rsidRPr="004E105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4E105B" w:rsidRDefault="004E105B" w:rsidP="00FC1169">
            <w:pPr>
              <w:jc w:val="center"/>
              <w:rPr>
                <w:lang w:eastAsia="en-US"/>
              </w:rPr>
            </w:pPr>
            <w:r w:rsidRPr="004E105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4E105B" w:rsidRDefault="004E105B" w:rsidP="00FC1169">
            <w:pPr>
              <w:jc w:val="center"/>
              <w:rPr>
                <w:lang w:eastAsia="en-US"/>
              </w:rPr>
            </w:pPr>
            <w:r w:rsidRPr="004E105B"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A55281" w:rsidRDefault="004E105B" w:rsidP="00B25FBC">
            <w:pPr>
              <w:jc w:val="center"/>
              <w:rPr>
                <w:lang w:val="en-US" w:eastAsia="en-US"/>
              </w:rPr>
            </w:pPr>
            <w:r w:rsidRPr="00A55281">
              <w:rPr>
                <w:lang w:val="en-US"/>
              </w:rP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A55281" w:rsidRDefault="004E105B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A55281" w:rsidRDefault="004E105B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5B" w:rsidRPr="004E105B" w:rsidRDefault="004E105B" w:rsidP="00B25FBC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-</w:t>
            </w:r>
          </w:p>
        </w:tc>
      </w:tr>
      <w:tr w:rsidR="00A55281" w:rsidRPr="00A55281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 w:rsidRPr="00A55281">
              <w:rPr>
                <w:rFonts w:eastAsia="Times New Roman"/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4E105B" w:rsidRDefault="00A55281" w:rsidP="003F1597">
            <w:pPr>
              <w:spacing w:after="120"/>
              <w:jc w:val="center"/>
              <w:rPr>
                <w:rFonts w:eastAsia="Times New Roman"/>
                <w:b/>
                <w:lang w:val="en-US"/>
              </w:rPr>
            </w:pPr>
            <w:r w:rsidRPr="00A55281">
              <w:rPr>
                <w:rFonts w:eastAsia="Times New Roman"/>
                <w:b/>
              </w:rPr>
              <w:t>3</w:t>
            </w:r>
            <w:r w:rsidR="003F1597">
              <w:rPr>
                <w:rFonts w:eastAsia="Times New Roman"/>
                <w:b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4E105B">
            <w:pPr>
              <w:spacing w:after="120"/>
              <w:jc w:val="center"/>
              <w:rPr>
                <w:rFonts w:eastAsia="Times New Roman"/>
                <w:b/>
                <w:lang w:val="en-US"/>
              </w:rPr>
            </w:pPr>
            <w:r w:rsidRPr="00A55281">
              <w:rPr>
                <w:rFonts w:eastAsia="Times New Roman"/>
                <w:b/>
                <w:lang w:val="en-US"/>
              </w:rPr>
              <w:t>3</w:t>
            </w:r>
            <w:r w:rsidR="004E105B">
              <w:rPr>
                <w:rFonts w:eastAsia="Times New Roman"/>
                <w:b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616BC4">
            <w:pPr>
              <w:spacing w:after="120"/>
              <w:jc w:val="center"/>
              <w:rPr>
                <w:rFonts w:eastAsia="Times New Roman"/>
                <w:b/>
                <w:lang w:val="en-US"/>
              </w:rPr>
            </w:pPr>
            <w:r w:rsidRPr="00A55281">
              <w:rPr>
                <w:rFonts w:eastAsia="Times New Roman"/>
                <w:b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 w:rsidRPr="00A55281">
              <w:rPr>
                <w:rFonts w:eastAsia="Times New Roman"/>
                <w:b/>
              </w:rPr>
              <w:t>12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 w:rsidRPr="00A55281">
              <w:rPr>
                <w:rFonts w:eastAsia="Times New Roman"/>
                <w:b/>
              </w:rP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 w:rsidRPr="00A55281">
              <w:rPr>
                <w:rFonts w:eastAsia="Times New Roman"/>
                <w:b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4E105B" w:rsidP="00616BC4">
            <w:pPr>
              <w:spacing w:after="120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4E105B" w:rsidP="00616BC4">
            <w:pPr>
              <w:spacing w:after="120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</w:t>
            </w:r>
          </w:p>
        </w:tc>
      </w:tr>
    </w:tbl>
    <w:p w:rsidR="00947BF0" w:rsidRDefault="00947BF0" w:rsidP="00947BF0"/>
    <w:p w:rsidR="00D63E3D" w:rsidRDefault="003F1597"/>
    <w:sectPr w:rsidR="00D63E3D" w:rsidSect="00947B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F0"/>
    <w:rsid w:val="001D3B6C"/>
    <w:rsid w:val="003F1597"/>
    <w:rsid w:val="004E105B"/>
    <w:rsid w:val="00896CFB"/>
    <w:rsid w:val="009048F5"/>
    <w:rsid w:val="00947BF0"/>
    <w:rsid w:val="00A55281"/>
    <w:rsid w:val="00AD118B"/>
    <w:rsid w:val="00E67CBB"/>
    <w:rsid w:val="00FB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CB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CB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ЕГЭ</cp:lastModifiedBy>
  <cp:revision>4</cp:revision>
  <dcterms:created xsi:type="dcterms:W3CDTF">2020-07-13T08:26:00Z</dcterms:created>
  <dcterms:modified xsi:type="dcterms:W3CDTF">2020-07-13T08:35:00Z</dcterms:modified>
</cp:coreProperties>
</file>